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7254" w14:textId="77777777" w:rsidR="00F30961" w:rsidRDefault="00F30961" w:rsidP="00F3096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D963C" w14:textId="77777777" w:rsidR="00F30961" w:rsidRDefault="00F30961" w:rsidP="00F3096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5136A" w14:textId="77777777" w:rsidR="00F30961" w:rsidRDefault="00F30961" w:rsidP="00F3096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84DEB" w14:textId="5EE94A52" w:rsidR="00F30961" w:rsidRDefault="00F30961" w:rsidP="00F3096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9120F75" w14:textId="77777777" w:rsidR="00F30961" w:rsidRDefault="00F30961" w:rsidP="00F30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34E7C23D" w14:textId="42F8F12B" w:rsidR="00F30961" w:rsidRDefault="00F30961" w:rsidP="00F30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236</w:t>
      </w:r>
    </w:p>
    <w:p w14:paraId="52118B56" w14:textId="6E42B2D1" w:rsidR="002D7213" w:rsidRDefault="00F30961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sete (07) dias do mês de</w:t>
      </w:r>
      <w:r w:rsidR="002A14A2">
        <w:rPr>
          <w:rFonts w:ascii="Times New Roman" w:hAnsi="Times New Roman" w:cs="Times New Roman"/>
          <w:sz w:val="24"/>
          <w:szCs w:val="24"/>
        </w:rPr>
        <w:t xml:space="preserve"> fevereiro </w:t>
      </w:r>
      <w:r>
        <w:rPr>
          <w:rFonts w:ascii="Times New Roman" w:hAnsi="Times New Roman" w:cs="Times New Roman"/>
          <w:sz w:val="24"/>
          <w:szCs w:val="24"/>
        </w:rPr>
        <w:t xml:space="preserve">de ano de mil e um (2001), na sede do poder legislativo municipal, localizado na rua da alegria, 41, na cidade de Xexéu estado de Pernambuco, às 20:00 horas, reuniu-se a câmara municipal de vereadores para a sessão ordinária número duzentos e trinta e seis (236), com a presença dos vereadores que compõem esta casa legislativa. </w:t>
      </w:r>
    </w:p>
    <w:p w14:paraId="58491ED5" w14:textId="3AFFCF81" w:rsidR="004227E9" w:rsidRDefault="004227E9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Geraldo Alves Feitosa, em nome de Deus abriu a sessão passando a convidar o Sr. Ronaldo Cavalcante da Silva, secretário da câmara, para fazer a chamada dos Srs. Vereadores e logo em seguida a leitura da pauta do dia e da ata da reunião anterior que colocada em discussão e não havendo pronunciamento por parte dos Srs. Vereadores foi posta em votação, sendo aprovada por unanimidade. </w:t>
      </w:r>
    </w:p>
    <w:p w14:paraId="02C86381" w14:textId="3BC508E6" w:rsidR="004227E9" w:rsidRDefault="004227E9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expediente, foi feito na ocasião a leitura das correspondências recebidas, não havendo</w:t>
      </w:r>
      <w:r w:rsidR="0024428F">
        <w:rPr>
          <w:rFonts w:ascii="Times New Roman" w:hAnsi="Times New Roman" w:cs="Times New Roman"/>
          <w:sz w:val="24"/>
          <w:szCs w:val="24"/>
        </w:rPr>
        <w:t xml:space="preserve"> proposição escrita a ser apresentada, o Sr. presidente abriu espaço as proposições orais dos Srs. Vereadores.</w:t>
      </w:r>
    </w:p>
    <w:p w14:paraId="10F33D25" w14:textId="3966D692" w:rsidR="0024428F" w:rsidRDefault="0024428F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Fez uso da palavra o vereador Edson Cabral da Silva Filho e requereu da mesa que fizesse apelo ao Sr. prefeito Dr. Marcos Antônio, no sentido de providenciar uma revisão no aparelho de repetidora deste município, dando a justificativa disse o vereador que recebe constantes cobranças por parte </w:t>
      </w:r>
      <w:r w:rsidR="005C169C">
        <w:rPr>
          <w:rFonts w:ascii="Times New Roman" w:hAnsi="Times New Roman" w:cs="Times New Roman"/>
          <w:sz w:val="24"/>
          <w:szCs w:val="24"/>
        </w:rPr>
        <w:t xml:space="preserve">dos populares que não tem antenas parabólicas. </w:t>
      </w:r>
    </w:p>
    <w:p w14:paraId="39427B34" w14:textId="3E80D751" w:rsidR="005C169C" w:rsidRDefault="005C169C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reforçou o pedido do vereador dizendo que seu requerimento foi oportuno e que o Sr. prefeito deveria ainda implantar a rede tv asa branca, para que a população tivesse acesso a programação do estad</w:t>
      </w:r>
      <w:r w:rsidR="000054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955A2" w14:textId="10DF2BBB" w:rsidR="005C169C" w:rsidRDefault="005C169C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presidente colocou o requerimento que teve o número de ordem 001/2001 para discussão, não havendo pronunciamento </w:t>
      </w:r>
      <w:r w:rsidR="00104FBD">
        <w:rPr>
          <w:rFonts w:ascii="Times New Roman" w:hAnsi="Times New Roman" w:cs="Times New Roman"/>
          <w:sz w:val="24"/>
          <w:szCs w:val="24"/>
        </w:rPr>
        <w:t xml:space="preserve">por parte dos nobres edis, foi em seguida posto em votação sendo aprovado por unanimidade. </w:t>
      </w:r>
    </w:p>
    <w:p w14:paraId="5C9D5842" w14:textId="46369E69" w:rsidR="00104FBD" w:rsidRDefault="00104FBD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espaço destinado aos avisos das comissões e da presidência e não havendo pronunciamento por parte dos membros das comissões, o Sr. presidente aproveitou o espaço e apresentou aos nobres pares o </w:t>
      </w:r>
      <w:r w:rsidR="00865CFA">
        <w:rPr>
          <w:rFonts w:ascii="Times New Roman" w:hAnsi="Times New Roman" w:cs="Times New Roman"/>
          <w:sz w:val="24"/>
          <w:szCs w:val="24"/>
        </w:rPr>
        <w:t>Projeto de Lei nº 108/2001, que ajusta a remuneração de diretores, cargos assemelhados e da outras providencias, enviado a esta casa</w:t>
      </w:r>
      <w:r w:rsidR="00095044">
        <w:rPr>
          <w:rFonts w:ascii="Times New Roman" w:hAnsi="Times New Roman" w:cs="Times New Roman"/>
          <w:sz w:val="24"/>
          <w:szCs w:val="24"/>
        </w:rPr>
        <w:t xml:space="preserve"> pelo Chefe do Poder Executivo, depois encaminhou a comissão de legislação, justiça e redação para receber o parecer técnico.</w:t>
      </w:r>
    </w:p>
    <w:p w14:paraId="38680BDE" w14:textId="7B6D7FA9" w:rsidR="00095044" w:rsidRDefault="00095044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Percebendo a ausência de proposição em pauta o Sr. presidente dispensou a ordem do dia e abriu o grande expediente destinado as explicações pessoais dos Srs. Vereadores, não havendo inscrito, foi encerrado o expediente e convocado uma nova sessão para o dia 21 (vinte e um) de fevereiro do ano em curso, às 20:00 horas, depois o Sr. presidente agradeceu a presença de todos, pediu para ficarem de pé e em nome de Deus encerrou a sessão. </w:t>
      </w:r>
    </w:p>
    <w:p w14:paraId="66B2A2BC" w14:textId="74FA0AE1" w:rsidR="00095044" w:rsidRDefault="00095044" w:rsidP="00422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assinada. </w:t>
      </w:r>
    </w:p>
    <w:p w14:paraId="378053A6" w14:textId="72ABF252" w:rsidR="00095044" w:rsidRDefault="00095044" w:rsidP="00095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07 de fevereiro de 2001. </w:t>
      </w:r>
    </w:p>
    <w:p w14:paraId="09E1A11D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7EDD3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CEC87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7DE77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41669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B49FC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52C1D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8DF1B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55363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0A989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AE33E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85A23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78194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BDACE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52BC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FE0D6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231F0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83F0B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51D9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1D9BF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E51E7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E9930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8DDF2" w14:textId="77777777" w:rsid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C2A1A" w14:textId="609788D3" w:rsidR="00095044" w:rsidRP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044">
        <w:rPr>
          <w:rFonts w:ascii="Times New Roman" w:hAnsi="Times New Roman" w:cs="Times New Roman"/>
          <w:b/>
          <w:bCs/>
          <w:sz w:val="24"/>
          <w:szCs w:val="24"/>
        </w:rPr>
        <w:t>GERALDO ALVES FEITOSA</w:t>
      </w:r>
    </w:p>
    <w:p w14:paraId="357963D5" w14:textId="3333E2B6" w:rsidR="00095044" w:rsidRPr="00095044" w:rsidRDefault="00095044" w:rsidP="00095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044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061B4BBF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30AB" w14:textId="77777777" w:rsidR="00CD0DBC" w:rsidRDefault="00CD0DBC" w:rsidP="00C4442F">
      <w:pPr>
        <w:spacing w:after="0" w:line="240" w:lineRule="auto"/>
      </w:pPr>
      <w:r>
        <w:separator/>
      </w:r>
    </w:p>
  </w:endnote>
  <w:endnote w:type="continuationSeparator" w:id="0">
    <w:p w14:paraId="7C9635EB" w14:textId="77777777" w:rsidR="00CD0DBC" w:rsidRDefault="00CD0DBC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F986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821C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B312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2BE1" w14:textId="77777777" w:rsidR="00CD0DBC" w:rsidRDefault="00CD0DBC" w:rsidP="00C4442F">
      <w:pPr>
        <w:spacing w:after="0" w:line="240" w:lineRule="auto"/>
      </w:pPr>
      <w:r>
        <w:separator/>
      </w:r>
    </w:p>
  </w:footnote>
  <w:footnote w:type="continuationSeparator" w:id="0">
    <w:p w14:paraId="008E5568" w14:textId="77777777" w:rsidR="00CD0DBC" w:rsidRDefault="00CD0DBC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C20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8354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0A371" wp14:editId="142AD3D6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23D6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054D9"/>
    <w:rsid w:val="00037074"/>
    <w:rsid w:val="00082779"/>
    <w:rsid w:val="00095044"/>
    <w:rsid w:val="00104FBD"/>
    <w:rsid w:val="0024428F"/>
    <w:rsid w:val="002A14A2"/>
    <w:rsid w:val="002B2426"/>
    <w:rsid w:val="002D7213"/>
    <w:rsid w:val="004227E9"/>
    <w:rsid w:val="005234C1"/>
    <w:rsid w:val="00550809"/>
    <w:rsid w:val="005C169C"/>
    <w:rsid w:val="005F4D2B"/>
    <w:rsid w:val="006D5E48"/>
    <w:rsid w:val="00714C95"/>
    <w:rsid w:val="007B4A20"/>
    <w:rsid w:val="00830068"/>
    <w:rsid w:val="00865CFA"/>
    <w:rsid w:val="00990AD3"/>
    <w:rsid w:val="009E5C84"/>
    <w:rsid w:val="00AE1AF1"/>
    <w:rsid w:val="00C4442F"/>
    <w:rsid w:val="00C6308D"/>
    <w:rsid w:val="00CD0DBC"/>
    <w:rsid w:val="00ED13EF"/>
    <w:rsid w:val="00F051A0"/>
    <w:rsid w:val="00F30961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3932D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dcterms:created xsi:type="dcterms:W3CDTF">2024-11-12T15:12:00Z</dcterms:created>
  <dcterms:modified xsi:type="dcterms:W3CDTF">2025-05-09T14:38:00Z</dcterms:modified>
</cp:coreProperties>
</file>