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7945" w14:textId="77777777" w:rsidR="00A462F7" w:rsidRDefault="00A462F7" w:rsidP="00A462F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56123" w14:textId="77777777" w:rsidR="00A462F7" w:rsidRDefault="00A462F7" w:rsidP="00A462F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E5243" w14:textId="77777777" w:rsidR="00A462F7" w:rsidRDefault="00A462F7" w:rsidP="00A462F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DBA37" w14:textId="343C351C" w:rsidR="00A462F7" w:rsidRDefault="00A462F7" w:rsidP="00A462F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027D8974" w14:textId="77777777" w:rsidR="00A462F7" w:rsidRDefault="00A462F7" w:rsidP="00A46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50EE6D5" w14:textId="720B2ACC" w:rsidR="00A462F7" w:rsidRDefault="00A462F7" w:rsidP="00A46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233</w:t>
      </w:r>
    </w:p>
    <w:p w14:paraId="3175BE6F" w14:textId="10640F72" w:rsidR="00924D9A" w:rsidRDefault="00924D9A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primeiro (1º) dia do mês de janeiro de ano de dois mil e um (2001), no clube municipal de Xexéu, localizado nesta cidade de Xexéu, estado de Pernambuco, às 14:00</w:t>
      </w:r>
      <w:r w:rsidR="00496525">
        <w:rPr>
          <w:rFonts w:ascii="Times New Roman" w:hAnsi="Times New Roman" w:cs="Times New Roman"/>
          <w:sz w:val="24"/>
          <w:szCs w:val="24"/>
        </w:rPr>
        <w:t xml:space="preserve"> em sessão solene para posse dos vereadores eleitos no pleito de 1º de outubro de dois mil (2000), prefeito e vice prefeito. </w:t>
      </w:r>
    </w:p>
    <w:p w14:paraId="69B154B0" w14:textId="6F9E3FC7" w:rsidR="00496525" w:rsidRDefault="00496525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r w:rsidR="0030490B">
        <w:rPr>
          <w:rFonts w:ascii="Times New Roman" w:hAnsi="Times New Roman" w:cs="Times New Roman"/>
          <w:sz w:val="24"/>
          <w:szCs w:val="24"/>
        </w:rPr>
        <w:t xml:space="preserve">Edson Cabral da Silva Filho, em nome de Deus abriu a sessão e inicialmente passou a convidar para tomarem assento nos lugares reservados, os secretários, diretores e autoridades presentes. </w:t>
      </w:r>
    </w:p>
    <w:p w14:paraId="2DAA03C1" w14:textId="50FE753F" w:rsidR="0030490B" w:rsidRDefault="0030490B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convidou para fazerem parte da mesa os vereadores: Adauto </w:t>
      </w:r>
      <w:r w:rsidR="00F67A19">
        <w:rPr>
          <w:rFonts w:ascii="Times New Roman" w:hAnsi="Times New Roman" w:cs="Times New Roman"/>
          <w:sz w:val="24"/>
          <w:szCs w:val="24"/>
        </w:rPr>
        <w:t>Hermínio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7A19">
        <w:rPr>
          <w:rFonts w:ascii="Times New Roman" w:hAnsi="Times New Roman" w:cs="Times New Roman"/>
          <w:sz w:val="24"/>
          <w:szCs w:val="24"/>
        </w:rPr>
        <w:t xml:space="preserve">Antônio Augustinho da Silva, Edinaldo Vieira, Geraldo Alves Feitosa, Helena de Almeida Silva, José de Morais Neto, Maria </w:t>
      </w:r>
      <w:proofErr w:type="spellStart"/>
      <w:r w:rsidR="00F67A19">
        <w:rPr>
          <w:rFonts w:ascii="Times New Roman" w:hAnsi="Times New Roman" w:cs="Times New Roman"/>
          <w:sz w:val="24"/>
          <w:szCs w:val="24"/>
        </w:rPr>
        <w:t>Heliene</w:t>
      </w:r>
      <w:proofErr w:type="spellEnd"/>
      <w:r w:rsidR="00F67A19">
        <w:rPr>
          <w:rFonts w:ascii="Times New Roman" w:hAnsi="Times New Roman" w:cs="Times New Roman"/>
          <w:sz w:val="24"/>
          <w:szCs w:val="24"/>
        </w:rPr>
        <w:t xml:space="preserve"> Pereira Lacerda e Nilton Antônio da Silva. Em seguida o Sr. presidente agradeceu a presença de todos</w:t>
      </w:r>
      <w:r w:rsidR="009557F5">
        <w:rPr>
          <w:rFonts w:ascii="Times New Roman" w:hAnsi="Times New Roman" w:cs="Times New Roman"/>
          <w:sz w:val="24"/>
          <w:szCs w:val="24"/>
        </w:rPr>
        <w:t xml:space="preserve"> e convocou por ordem alfabética os vereadores para fazerem suas declarações de bens, prosseguindo foi facultado a palavra aos atuais vereadores, fez uso da palavra o vereador </w:t>
      </w:r>
      <w:proofErr w:type="spellStart"/>
      <w:r w:rsidR="009557F5">
        <w:rPr>
          <w:rFonts w:ascii="Times New Roman" w:hAnsi="Times New Roman" w:cs="Times New Roman"/>
          <w:sz w:val="24"/>
          <w:szCs w:val="24"/>
        </w:rPr>
        <w:t>J</w:t>
      </w:r>
      <w:r w:rsidR="00A63EEA">
        <w:rPr>
          <w:rFonts w:ascii="Times New Roman" w:hAnsi="Times New Roman" w:cs="Times New Roman"/>
          <w:sz w:val="24"/>
          <w:szCs w:val="24"/>
        </w:rPr>
        <w:t>e</w:t>
      </w:r>
      <w:r w:rsidR="009557F5">
        <w:rPr>
          <w:rFonts w:ascii="Times New Roman" w:hAnsi="Times New Roman" w:cs="Times New Roman"/>
          <w:sz w:val="24"/>
          <w:szCs w:val="24"/>
        </w:rPr>
        <w:t>simiel</w:t>
      </w:r>
      <w:proofErr w:type="spellEnd"/>
      <w:r w:rsidR="009557F5">
        <w:rPr>
          <w:rFonts w:ascii="Times New Roman" w:hAnsi="Times New Roman" w:cs="Times New Roman"/>
          <w:sz w:val="24"/>
          <w:szCs w:val="24"/>
        </w:rPr>
        <w:t xml:space="preserve"> Gonçalves de Lima. Depois o Sr. presidente convocou todos os vereadores para ficarem de pé e fazerem juramento. </w:t>
      </w:r>
    </w:p>
    <w:p w14:paraId="1FB0BCA0" w14:textId="45DAAF72" w:rsidR="009557F5" w:rsidRDefault="009557F5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PROMETO MANTER, DEFENDER E CUMPRIR A CONSTITUIÇÃO DA REPÚBLICA FEDERATIVA DO BRASIL, A CONSTITUIÇÃO DO ESTADO DE PERNAMBUCO E A LEI ORGÂNICA DESTE MUNICIPIO</w:t>
      </w:r>
      <w:r w:rsidR="008E7134">
        <w:rPr>
          <w:rFonts w:ascii="Times New Roman" w:hAnsi="Times New Roman" w:cs="Times New Roman"/>
          <w:sz w:val="24"/>
          <w:szCs w:val="24"/>
        </w:rPr>
        <w:t xml:space="preserve">, RESPEITAR AS LEIS, PROMOVER O BEM ESTAR COLETIVO EXERCER MEU CARGO SOB A INSPIRAÇÃO DAS TRADIÇÕES DE LEGALIDADE, BRAVURA E PATRIOTISMO DO POVO PERNAMBUCANO. </w:t>
      </w:r>
    </w:p>
    <w:p w14:paraId="71899177" w14:textId="5DD0FC6C" w:rsidR="008E7134" w:rsidRDefault="008E7134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foi feito a apresentação da chapa para a eleição da nova Mesa Diretora, apresentada como chapa única para concorrer o biênio 2001 e 2002, denominada TODOS UNIDOS, formada como presidente: Geraldo Alves Feitosa, 1º secretário: Adauto Hermínio Silva e 2º secretário: Edinaldo Vieira de Melo. Colocada a referida chapa em votação</w:t>
      </w:r>
      <w:r w:rsidR="003F5F72">
        <w:rPr>
          <w:rFonts w:ascii="Times New Roman" w:hAnsi="Times New Roman" w:cs="Times New Roman"/>
          <w:sz w:val="24"/>
          <w:szCs w:val="24"/>
        </w:rPr>
        <w:t xml:space="preserve"> foi aprovada por unanimidade, de acordo com o artigo 17 do Regimento Interno desta câmara de vereadores, são declarados empossados, como presidente, 1º e 2º secretário respectivamente. </w:t>
      </w:r>
    </w:p>
    <w:p w14:paraId="3570A88E" w14:textId="1AF0E168" w:rsidR="003F5F72" w:rsidRDefault="003F5F72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então presidente Edson Cabral da Silva Filho passa a presidência da câmara ao vereador Geraldo Alves Feitosa já empossado que de imediato nomeia de comum acordo com os nobres pares a comissão formada</w:t>
      </w:r>
      <w:r w:rsidR="005176C7">
        <w:rPr>
          <w:rFonts w:ascii="Times New Roman" w:hAnsi="Times New Roman" w:cs="Times New Roman"/>
          <w:sz w:val="24"/>
          <w:szCs w:val="24"/>
        </w:rPr>
        <w:t xml:space="preserve"> pelos vereadores, Edson Cabral da Silva Filho, Edinaldo Vieira de Melo e Helena de Almeida da Silva, para convocarem em suas residências para serem empossados prefeito eleito no pleito de 1º de outubro de 2000, Dr. Marcos Antônio Gonçalves de Lima e vice prefeito José Ferreira da Fonseca. O Sr. presidente fez uma pausa e convidou para fazerem parte da mesa o tesoureiro da prefeitura o Sr. Ricardo, o diretor Valdir Lúcio, o secretário de saúde Dr. </w:t>
      </w:r>
      <w:proofErr w:type="spellStart"/>
      <w:r w:rsidR="005176C7">
        <w:rPr>
          <w:rFonts w:ascii="Times New Roman" w:hAnsi="Times New Roman" w:cs="Times New Roman"/>
          <w:sz w:val="24"/>
          <w:szCs w:val="24"/>
        </w:rPr>
        <w:t>Boaz</w:t>
      </w:r>
      <w:proofErr w:type="spellEnd"/>
      <w:r w:rsidR="005176C7">
        <w:rPr>
          <w:rFonts w:ascii="Times New Roman" w:hAnsi="Times New Roman" w:cs="Times New Roman"/>
          <w:sz w:val="24"/>
          <w:szCs w:val="24"/>
        </w:rPr>
        <w:t xml:space="preserve">, o pastor Clementino de Paula, o padre José </w:t>
      </w:r>
      <w:proofErr w:type="spellStart"/>
      <w:r w:rsidR="005176C7">
        <w:rPr>
          <w:rFonts w:ascii="Times New Roman" w:hAnsi="Times New Roman" w:cs="Times New Roman"/>
          <w:sz w:val="24"/>
          <w:szCs w:val="24"/>
        </w:rPr>
        <w:t>Kalapura</w:t>
      </w:r>
      <w:proofErr w:type="spellEnd"/>
      <w:r w:rsidR="005176C7">
        <w:rPr>
          <w:rFonts w:ascii="Times New Roman" w:hAnsi="Times New Roman" w:cs="Times New Roman"/>
          <w:sz w:val="24"/>
          <w:szCs w:val="24"/>
        </w:rPr>
        <w:t>, o sargento Alves e demais autoridades presentes.</w:t>
      </w:r>
    </w:p>
    <w:p w14:paraId="29687B2A" w14:textId="77777777" w:rsidR="00DE761A" w:rsidRDefault="005176C7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2D7060" w14:textId="77777777" w:rsidR="00DE761A" w:rsidRDefault="00DE761A" w:rsidP="0049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07A9D" w14:textId="77777777" w:rsidR="00DE761A" w:rsidRDefault="00DE761A" w:rsidP="0049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F3049" w14:textId="77777777" w:rsidR="00DE761A" w:rsidRDefault="00DE761A" w:rsidP="0049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7E4E8" w14:textId="77777777" w:rsidR="00DE761A" w:rsidRDefault="00DE761A" w:rsidP="0049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410F9" w14:textId="1C801530" w:rsidR="005176C7" w:rsidRDefault="005176C7" w:rsidP="00DE76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chegarem no recinto o prefeito e vice prefeito foram convidados imediatamente a se fazerem presentes </w:t>
      </w:r>
      <w:r w:rsidR="002521C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mesa e em seguida proferirem o juramento. </w:t>
      </w:r>
    </w:p>
    <w:p w14:paraId="598B403A" w14:textId="753BB85F" w:rsidR="005176C7" w:rsidRDefault="005176C7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PROMETO MANTER, DEFENDER E CUMPRIR A CONSTITUIÇÃO DA REPÚBLICA FEDERATIVA DO BRASIL, A CONSTITUIÇÃO DO ESTADO DE PERNAMBUCO E A LEI ORGÂNICA DESTE MUNICIPIO, RESPEITAR AS LEIS</w:t>
      </w:r>
      <w:r w:rsidR="00DE761A">
        <w:rPr>
          <w:rFonts w:ascii="Times New Roman" w:hAnsi="Times New Roman" w:cs="Times New Roman"/>
          <w:sz w:val="24"/>
          <w:szCs w:val="24"/>
        </w:rPr>
        <w:t>, PROMOVER O BEM ESTAR COLETIVO E EXERCER MEU CARGO SOB A INSPIRAÇÃO DAS TRADIÇÕES DA LEGALIDADE, BRAVURA E PATRIOTISMO DO POVO DE PERNAMBUCO.</w:t>
      </w:r>
    </w:p>
    <w:p w14:paraId="0F1D0788" w14:textId="3CC8F27C" w:rsidR="00DE761A" w:rsidRDefault="00DE761A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Após o juramento o Sr. presidente os declara empossados e faculta a palavra. Inicialmente fez uso da palavra o vereador Edson Cabral da Silva Filho, falando do seu trabalho frente a câmara e comunidade, agradeceu a todos pela confiança lhe dado por mais um mandato.</w:t>
      </w:r>
    </w:p>
    <w:p w14:paraId="040B5C09" w14:textId="5B79A19E" w:rsidR="00DE761A" w:rsidRDefault="00DE761A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 o Sr. presidente abriu um parêntese para apresentação e cântico do coral da igreja evangélica assembleia de Deus em Xexéu. </w:t>
      </w:r>
    </w:p>
    <w:p w14:paraId="643A08F5" w14:textId="53C4926B" w:rsidR="00DE761A" w:rsidRDefault="00DE761A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Fizeram ainda uso da palavra</w:t>
      </w:r>
      <w:r w:rsidR="00F30A14">
        <w:rPr>
          <w:rFonts w:ascii="Times New Roman" w:hAnsi="Times New Roman" w:cs="Times New Roman"/>
          <w:sz w:val="24"/>
          <w:szCs w:val="24"/>
        </w:rPr>
        <w:t xml:space="preserve"> os vereadores: Helena de Almeida Silva, Nilton Antônio da Silva, Maria </w:t>
      </w:r>
      <w:proofErr w:type="spellStart"/>
      <w:r w:rsidR="00F30A14">
        <w:rPr>
          <w:rFonts w:ascii="Times New Roman" w:hAnsi="Times New Roman" w:cs="Times New Roman"/>
          <w:sz w:val="24"/>
          <w:szCs w:val="24"/>
        </w:rPr>
        <w:t>Heliene</w:t>
      </w:r>
      <w:proofErr w:type="spellEnd"/>
      <w:r w:rsidR="00F30A14">
        <w:rPr>
          <w:rFonts w:ascii="Times New Roman" w:hAnsi="Times New Roman" w:cs="Times New Roman"/>
          <w:sz w:val="24"/>
          <w:szCs w:val="24"/>
        </w:rPr>
        <w:t xml:space="preserve"> Pereira Lacerda, Adauto Hermínio Silva, Ant</w:t>
      </w:r>
      <w:r w:rsidR="00C56B59">
        <w:rPr>
          <w:rFonts w:ascii="Times New Roman" w:hAnsi="Times New Roman" w:cs="Times New Roman"/>
          <w:sz w:val="24"/>
          <w:szCs w:val="24"/>
        </w:rPr>
        <w:t>ô</w:t>
      </w:r>
      <w:r w:rsidR="00F30A14">
        <w:rPr>
          <w:rFonts w:ascii="Times New Roman" w:hAnsi="Times New Roman" w:cs="Times New Roman"/>
          <w:sz w:val="24"/>
          <w:szCs w:val="24"/>
        </w:rPr>
        <w:t xml:space="preserve">nio Augustinho da Silva, Edinaldo Vieira de Melo, José de Morais Neto, o presidente da câmara </w:t>
      </w:r>
      <w:r w:rsidR="00C56B59">
        <w:rPr>
          <w:rFonts w:ascii="Times New Roman" w:hAnsi="Times New Roman" w:cs="Times New Roman"/>
          <w:sz w:val="24"/>
          <w:szCs w:val="24"/>
        </w:rPr>
        <w:t xml:space="preserve">Geraldo Alves Feitosa, que agradeceu a todos pelo apoio que lhe foi dado nesta campanha e o presente de Deus pela vitória como vereador e presidente da câmara, fez uso da palavra o ex-presidente Domingos Leandro da Fonseca Neto, o secretário de saúde do município Dr. </w:t>
      </w:r>
      <w:proofErr w:type="spellStart"/>
      <w:r w:rsidR="00C56B59">
        <w:rPr>
          <w:rFonts w:ascii="Times New Roman" w:hAnsi="Times New Roman" w:cs="Times New Roman"/>
          <w:sz w:val="24"/>
          <w:szCs w:val="24"/>
        </w:rPr>
        <w:t>Boaz</w:t>
      </w:r>
      <w:proofErr w:type="spellEnd"/>
      <w:r w:rsidR="00C56B59">
        <w:rPr>
          <w:rFonts w:ascii="Times New Roman" w:hAnsi="Times New Roman" w:cs="Times New Roman"/>
          <w:sz w:val="24"/>
          <w:szCs w:val="24"/>
        </w:rPr>
        <w:t xml:space="preserve"> Gonçalves de Lima, o diretor de esporte e cultura Sr. José Gonçalves de Lima, o secretário de gabinete Sr. Reginaldo Gonçalves de Lima, o Sr. Amaro Pedrosa (preta)</w:t>
      </w:r>
      <w:r w:rsidR="003228CD">
        <w:rPr>
          <w:rFonts w:ascii="Times New Roman" w:hAnsi="Times New Roman" w:cs="Times New Roman"/>
          <w:sz w:val="24"/>
          <w:szCs w:val="24"/>
        </w:rPr>
        <w:t xml:space="preserve">, o vice prefeito do município Sr. José Ferreira </w:t>
      </w:r>
      <w:r w:rsidR="002521CE">
        <w:rPr>
          <w:rFonts w:ascii="Times New Roman" w:hAnsi="Times New Roman" w:cs="Times New Roman"/>
          <w:sz w:val="24"/>
          <w:szCs w:val="24"/>
        </w:rPr>
        <w:t>da Fonseca, que iniciou cumprimentando as autoridades e populares presentes, falou dos trabalhos desenvolvidos pelos ex-presidentes e vereadores e dos desafios que irá enfrentar junto ao prefeito e atuais vereadores, falou dos trabalhos desenvolvidos pelo ex-prefeito Domingos Leandro e finalizou agradecendo</w:t>
      </w:r>
      <w:r w:rsidR="00655E87">
        <w:rPr>
          <w:rFonts w:ascii="Times New Roman" w:hAnsi="Times New Roman" w:cs="Times New Roman"/>
          <w:sz w:val="24"/>
          <w:szCs w:val="24"/>
        </w:rPr>
        <w:t xml:space="preserve"> ao povo em geral de Xexéu.</w:t>
      </w:r>
    </w:p>
    <w:p w14:paraId="3731FB9F" w14:textId="261485B9" w:rsidR="00655E87" w:rsidRDefault="00655E87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fez uso da palavra o prefeito do município Dr. Marcos Antônio Gonçalves de Lima, que pediu</w:t>
      </w:r>
      <w:r w:rsidR="003C7B21">
        <w:rPr>
          <w:rFonts w:ascii="Times New Roman" w:hAnsi="Times New Roman" w:cs="Times New Roman"/>
          <w:sz w:val="24"/>
          <w:szCs w:val="24"/>
        </w:rPr>
        <w:t xml:space="preserve"> a todos para prestarem atenção a uma gravação que de imediato foi executada, dizendo ele que a mesma reflete o povo de Xexéu, prosseguindo cumprimentou as autoridades, funcionários e populares e fez os agradecimentos de modo especial a Deus, aos seus familiares e a todo povo de Xexéu, falou dos trabalhos já desenvolvidos e de sua meta de trabalho para esse mandato.</w:t>
      </w:r>
    </w:p>
    <w:p w14:paraId="7215B46C" w14:textId="6A62DD19" w:rsidR="003C7B21" w:rsidRDefault="003C7B21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tendo mais orador para fazer uso da palavra o Sr. presidente Geraldo Alves Feitosa pediu a todos para ficarem de pé para ouvir o hino nacional Brasileiro e em seguida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encerrado a sessão.</w:t>
      </w:r>
    </w:p>
    <w:p w14:paraId="0E839D97" w14:textId="3DF935B4" w:rsidR="003C7B21" w:rsidRDefault="003C7B21" w:rsidP="0049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será assinada por mim, mesa diretora, prefeito, vice-prefeito, autoridades e demais pessoas presentes que assim queiram. </w:t>
      </w:r>
    </w:p>
    <w:p w14:paraId="68221D7F" w14:textId="1C8E00D3" w:rsidR="003C7B21" w:rsidRDefault="003C7B21" w:rsidP="003C7B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1º de janeiro de 2001.</w:t>
      </w:r>
    </w:p>
    <w:p w14:paraId="0EC26E9B" w14:textId="0268B735" w:rsidR="003C7B21" w:rsidRPr="003C7B21" w:rsidRDefault="003C7B21" w:rsidP="003C7B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B21">
        <w:rPr>
          <w:rFonts w:ascii="Times New Roman" w:hAnsi="Times New Roman" w:cs="Times New Roman"/>
          <w:b/>
          <w:bCs/>
          <w:sz w:val="24"/>
          <w:szCs w:val="24"/>
        </w:rPr>
        <w:t>GERALDO ALVES FEITOSA</w:t>
      </w:r>
    </w:p>
    <w:p w14:paraId="724AB6DB" w14:textId="1BE7AFFA" w:rsidR="002D7213" w:rsidRPr="006D5E48" w:rsidRDefault="003C7B21" w:rsidP="003C7B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B21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3755D29D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A7B2" w14:textId="77777777" w:rsidR="008A51C4" w:rsidRDefault="008A51C4" w:rsidP="00C4442F">
      <w:pPr>
        <w:spacing w:after="0" w:line="240" w:lineRule="auto"/>
      </w:pPr>
      <w:r>
        <w:separator/>
      </w:r>
    </w:p>
  </w:endnote>
  <w:endnote w:type="continuationSeparator" w:id="0">
    <w:p w14:paraId="517712A1" w14:textId="77777777" w:rsidR="008A51C4" w:rsidRDefault="008A51C4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C883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DDBF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41AE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F642" w14:textId="77777777" w:rsidR="008A51C4" w:rsidRDefault="008A51C4" w:rsidP="00C4442F">
      <w:pPr>
        <w:spacing w:after="0" w:line="240" w:lineRule="auto"/>
      </w:pPr>
      <w:r>
        <w:separator/>
      </w:r>
    </w:p>
  </w:footnote>
  <w:footnote w:type="continuationSeparator" w:id="0">
    <w:p w14:paraId="530ACA14" w14:textId="77777777" w:rsidR="008A51C4" w:rsidRDefault="008A51C4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1623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1DAD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CA83F" wp14:editId="015F7C04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35C2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C59E9"/>
    <w:rsid w:val="00230A42"/>
    <w:rsid w:val="002521CE"/>
    <w:rsid w:val="002B2426"/>
    <w:rsid w:val="002D7213"/>
    <w:rsid w:val="0030490B"/>
    <w:rsid w:val="003228CD"/>
    <w:rsid w:val="003C7B21"/>
    <w:rsid w:val="003F5F72"/>
    <w:rsid w:val="00496525"/>
    <w:rsid w:val="004B2D3F"/>
    <w:rsid w:val="004C0774"/>
    <w:rsid w:val="005176C7"/>
    <w:rsid w:val="005234C1"/>
    <w:rsid w:val="00550809"/>
    <w:rsid w:val="005F2ED8"/>
    <w:rsid w:val="00654DE9"/>
    <w:rsid w:val="00655E87"/>
    <w:rsid w:val="006D5E48"/>
    <w:rsid w:val="00830068"/>
    <w:rsid w:val="008A51C4"/>
    <w:rsid w:val="008E7134"/>
    <w:rsid w:val="00924D9A"/>
    <w:rsid w:val="009557F5"/>
    <w:rsid w:val="00983DDB"/>
    <w:rsid w:val="00990AD3"/>
    <w:rsid w:val="009E5C84"/>
    <w:rsid w:val="00A462F7"/>
    <w:rsid w:val="00A63EEA"/>
    <w:rsid w:val="00C4442F"/>
    <w:rsid w:val="00C56B59"/>
    <w:rsid w:val="00CB0ED5"/>
    <w:rsid w:val="00CF17A2"/>
    <w:rsid w:val="00DE761A"/>
    <w:rsid w:val="00F30A14"/>
    <w:rsid w:val="00F67A19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97C68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</cp:revision>
  <dcterms:created xsi:type="dcterms:W3CDTF">2024-11-08T12:53:00Z</dcterms:created>
  <dcterms:modified xsi:type="dcterms:W3CDTF">2025-05-09T14:37:00Z</dcterms:modified>
</cp:coreProperties>
</file>