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44E6" w14:textId="77777777" w:rsidR="00E771F8" w:rsidRDefault="00E771F8" w:rsidP="00E771F8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D1B59" w14:textId="77777777" w:rsidR="00E771F8" w:rsidRDefault="00E771F8" w:rsidP="00E771F8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B169" w14:textId="77777777" w:rsidR="00E771F8" w:rsidRDefault="00E771F8" w:rsidP="00E771F8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E918A" w14:textId="2977546D" w:rsidR="00E771F8" w:rsidRDefault="00E771F8" w:rsidP="00E771F8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6AD2502C" w14:textId="77777777" w:rsidR="00E771F8" w:rsidRDefault="00E771F8" w:rsidP="00E77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215A8E30" w14:textId="63DBF4C3" w:rsidR="00E771F8" w:rsidRDefault="00E771F8" w:rsidP="00E771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225</w:t>
      </w:r>
    </w:p>
    <w:p w14:paraId="2A0D97FD" w14:textId="5DE0232A" w:rsidR="00E771F8" w:rsidRDefault="00E771F8" w:rsidP="00E771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dezesseis (16) dias do mês de agosto de ano de</w:t>
      </w:r>
      <w:r w:rsidR="007E6335">
        <w:rPr>
          <w:rFonts w:ascii="Times New Roman" w:hAnsi="Times New Roman" w:cs="Times New Roman"/>
          <w:sz w:val="24"/>
          <w:szCs w:val="24"/>
        </w:rPr>
        <w:t xml:space="preserve"> dois</w:t>
      </w:r>
      <w:r>
        <w:rPr>
          <w:rFonts w:ascii="Times New Roman" w:hAnsi="Times New Roman" w:cs="Times New Roman"/>
          <w:sz w:val="24"/>
          <w:szCs w:val="24"/>
        </w:rPr>
        <w:t xml:space="preserve"> mil (2000), na sede do poder legislativo municipal, localizado na rua da alegria, 41, na cidade de Xexéu estado de Pernambuco, às 09:00 horas, reuniu-se a câmara municipal de vereadores para a sessão ordinária número duzentos e vinte e cinco (225), com a presença dos vereadores que compõem esta casa legislativa. </w:t>
      </w:r>
    </w:p>
    <w:p w14:paraId="668C8280" w14:textId="77777777" w:rsidR="00E771F8" w:rsidRDefault="00E771F8" w:rsidP="00E771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Edson Cabral da Silva Filho, em nome de Deus abriu a sessão e convidou o Sr. Ronaldo Cavalcante da Silva, secretário da câmara, para fazer a chamada dos Srs. Vereadores e logo em seguida a leitura da pauta do dia e da ata da sessão anterior que colocada em discussão e não havendo pronunciamento por parte dos Srs. Vereadores, foi colocada em votação sendo aprovada por unanimidade. </w:t>
      </w:r>
    </w:p>
    <w:p w14:paraId="37774E2E" w14:textId="68C42B31" w:rsidR="00E771F8" w:rsidRDefault="00E771F8" w:rsidP="00E771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o pequeno expediente, foi feito na ocasião a leitura das correspondências recebidas, não havendo proposição escrita a ser apresentada, o Sr. presidente abriu o espaço para as proposições orais dos Srs. Vereadores, não havendo inscrito, foi em seguida facultado o espaço destinado aos avisos das comissões e da presidência, não havendo pronunciamento por parte dos membros das comissões, o Sr. presidente encerrou o expediente.</w:t>
      </w:r>
    </w:p>
    <w:p w14:paraId="48B9DFB3" w14:textId="534CBDCA" w:rsidR="00E771F8" w:rsidRDefault="00E771F8" w:rsidP="00E771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ordem do dia o Sr. presidente apresentou aos nobres pares os </w:t>
      </w:r>
      <w:r w:rsidR="003E4216">
        <w:rPr>
          <w:rFonts w:ascii="Times New Roman" w:hAnsi="Times New Roman" w:cs="Times New Roman"/>
          <w:sz w:val="24"/>
          <w:szCs w:val="24"/>
        </w:rPr>
        <w:t xml:space="preserve">Projetos de Lei de autoria da Mesa Diretora deste poder que tiveram o número de ordem 102 e 103/2000, os referidos projetos estabelecem os subsídios do prefeito, vice-prefeito, secretários municipais e dos vereadores do município de Xexéu que terá </w:t>
      </w:r>
      <w:r w:rsidR="00876158">
        <w:rPr>
          <w:rFonts w:ascii="Times New Roman" w:hAnsi="Times New Roman" w:cs="Times New Roman"/>
          <w:sz w:val="24"/>
          <w:szCs w:val="24"/>
        </w:rPr>
        <w:t>início</w:t>
      </w:r>
      <w:r w:rsidR="003E4216">
        <w:rPr>
          <w:rFonts w:ascii="Times New Roman" w:hAnsi="Times New Roman" w:cs="Times New Roman"/>
          <w:sz w:val="24"/>
          <w:szCs w:val="24"/>
        </w:rPr>
        <w:t xml:space="preserve"> a partir do dia primeiro de janeiro de 2001, depois encaminhou as comissões competentes para ser dado os pareceres técnicos. </w:t>
      </w:r>
    </w:p>
    <w:p w14:paraId="323504C6" w14:textId="23978A85" w:rsidR="003E4216" w:rsidRDefault="003E4216" w:rsidP="00E771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grande expediente destinado as explicações dos Srs. Vereadores e não havendo inscrito, foi encerrado o expediente e convocado uma nova sessão para o dia seis (06) de setembro do ano em curso, às 09:00 horas, depois o Sr. presidente pediu a todos para ficarem de pé e em nome de Deus encerrou a sessão. </w:t>
      </w:r>
    </w:p>
    <w:p w14:paraId="07A9C60B" w14:textId="480FD4B3" w:rsidR="003E4216" w:rsidRDefault="003E4216" w:rsidP="00E771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ata que lida, discutida, votada e aprovada será devidamente assinada. </w:t>
      </w:r>
    </w:p>
    <w:p w14:paraId="225FA747" w14:textId="4AA116E0" w:rsidR="003E4216" w:rsidRDefault="003E4216" w:rsidP="00E771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75F2D" w14:textId="0B763551" w:rsidR="003E4216" w:rsidRDefault="003E4216" w:rsidP="003E4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16 de agosto de 2000. </w:t>
      </w:r>
    </w:p>
    <w:p w14:paraId="50E8258A" w14:textId="74F4F30D" w:rsidR="003E4216" w:rsidRDefault="003E4216" w:rsidP="003E4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1D2458" w14:textId="1D083018" w:rsidR="003E4216" w:rsidRDefault="003E4216" w:rsidP="003E4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29C064" w14:textId="02C69499" w:rsidR="003E4216" w:rsidRDefault="003E4216" w:rsidP="003E4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3F6403" w14:textId="7326088E" w:rsidR="003E4216" w:rsidRPr="00F67526" w:rsidRDefault="003E4216" w:rsidP="00F67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526">
        <w:rPr>
          <w:rFonts w:ascii="Times New Roman" w:hAnsi="Times New Roman" w:cs="Times New Roman"/>
          <w:b/>
          <w:bCs/>
          <w:sz w:val="24"/>
          <w:szCs w:val="24"/>
        </w:rPr>
        <w:t>EDSON CABRAL DA SILVA</w:t>
      </w:r>
      <w:r w:rsidR="00F67526" w:rsidRPr="00F67526">
        <w:rPr>
          <w:rFonts w:ascii="Times New Roman" w:hAnsi="Times New Roman" w:cs="Times New Roman"/>
          <w:b/>
          <w:bCs/>
          <w:sz w:val="24"/>
          <w:szCs w:val="24"/>
        </w:rPr>
        <w:t xml:space="preserve"> FILHO</w:t>
      </w:r>
    </w:p>
    <w:p w14:paraId="7116BA17" w14:textId="5B64083E" w:rsidR="003E4216" w:rsidRPr="00F67526" w:rsidRDefault="003E4216" w:rsidP="00F67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526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5D8177F3" w14:textId="77777777" w:rsidR="002D7213" w:rsidRPr="00F67526" w:rsidRDefault="002D7213" w:rsidP="00F67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38197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C0AD" w14:textId="77777777" w:rsidR="001F05F5" w:rsidRDefault="001F05F5" w:rsidP="00C4442F">
      <w:pPr>
        <w:spacing w:after="0" w:line="240" w:lineRule="auto"/>
      </w:pPr>
      <w:r>
        <w:separator/>
      </w:r>
    </w:p>
  </w:endnote>
  <w:endnote w:type="continuationSeparator" w:id="0">
    <w:p w14:paraId="7537BB3A" w14:textId="77777777" w:rsidR="001F05F5" w:rsidRDefault="001F05F5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0465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5E4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5389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2116" w14:textId="77777777" w:rsidR="001F05F5" w:rsidRDefault="001F05F5" w:rsidP="00C4442F">
      <w:pPr>
        <w:spacing w:after="0" w:line="240" w:lineRule="auto"/>
      </w:pPr>
      <w:r>
        <w:separator/>
      </w:r>
    </w:p>
  </w:footnote>
  <w:footnote w:type="continuationSeparator" w:id="0">
    <w:p w14:paraId="09556091" w14:textId="77777777" w:rsidR="001F05F5" w:rsidRDefault="001F05F5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9203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281A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52433" wp14:editId="1A4A5B26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BF1D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51445"/>
    <w:rsid w:val="001F05F5"/>
    <w:rsid w:val="002B2426"/>
    <w:rsid w:val="002D7213"/>
    <w:rsid w:val="003E4216"/>
    <w:rsid w:val="005234C1"/>
    <w:rsid w:val="00550809"/>
    <w:rsid w:val="006D5E48"/>
    <w:rsid w:val="007169B5"/>
    <w:rsid w:val="007E6335"/>
    <w:rsid w:val="00830068"/>
    <w:rsid w:val="00876158"/>
    <w:rsid w:val="00990AD3"/>
    <w:rsid w:val="009E5C84"/>
    <w:rsid w:val="00C4442F"/>
    <w:rsid w:val="00E771F8"/>
    <w:rsid w:val="00F67526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C1C44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3B290-DBE5-4DD2-9821-35BF82D3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2024-11-20T13:15:00Z</dcterms:created>
  <dcterms:modified xsi:type="dcterms:W3CDTF">2025-05-09T14:34:00Z</dcterms:modified>
</cp:coreProperties>
</file>