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81D2" w14:textId="77777777" w:rsidR="002F6BCB" w:rsidRDefault="002F6BCB" w:rsidP="002F6B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6C1F32" w14:textId="77777777" w:rsidR="002F6BCB" w:rsidRDefault="002F6BCB" w:rsidP="002F6B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B41DD" w14:textId="77777777" w:rsidR="002F6BCB" w:rsidRDefault="002F6BCB" w:rsidP="002F6B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F57EA" w14:textId="22F59E01" w:rsidR="002F6BCB" w:rsidRDefault="002F6BCB" w:rsidP="002F6BCB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FAC66AE" w14:textId="77777777" w:rsidR="002F6BCB" w:rsidRDefault="002F6BCB" w:rsidP="002F6B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33EBDD4E" w14:textId="40D912CB" w:rsidR="002F6BCB" w:rsidRDefault="002F6BCB" w:rsidP="002F6B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202</w:t>
      </w:r>
    </w:p>
    <w:p w14:paraId="62B2D068" w14:textId="4FC50C05" w:rsidR="009844E6" w:rsidRDefault="009844E6" w:rsidP="002D3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 primeiro (1º) dia do mês de setembro do ano de mil novecentos e noventa e nove (1999)</w:t>
      </w:r>
      <w:r w:rsidR="002D377B">
        <w:rPr>
          <w:rFonts w:ascii="Times New Roman" w:hAnsi="Times New Roman" w:cs="Times New Roman"/>
          <w:sz w:val="24"/>
          <w:szCs w:val="24"/>
        </w:rPr>
        <w:t xml:space="preserve">, na sede do poder legislativo municipal, estabelecida a rua da alegria, 41, na cidade de Xexéu estado de Pernambuco, às 09:00 horas, reuniu-se a câmara municipal de vereadores para a sessão nº duzentos e dois (202), com a presença dos vereadores que compõem esta casa legislativa. </w:t>
      </w:r>
    </w:p>
    <w:p w14:paraId="556AF967" w14:textId="127C45DB" w:rsidR="002D377B" w:rsidRDefault="002D377B" w:rsidP="002D3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vereador Edson Cabral da Silva Filho, em nome de Deus abriu a sessão e convidou o Sr. Ronaldo Cavalcante da Silva, secretário da câmara, para fazer a chamada dos Srs. Vereadores e logo em seguida a leitura da pauta do dia</w:t>
      </w:r>
      <w:r w:rsidR="00C1328F">
        <w:rPr>
          <w:rFonts w:ascii="Times New Roman" w:hAnsi="Times New Roman" w:cs="Times New Roman"/>
          <w:sz w:val="24"/>
          <w:szCs w:val="24"/>
        </w:rPr>
        <w:t xml:space="preserve"> e da ata da reunião anterior que colocada em discussão e não havendo pronunciamento por parte dos Srs. Vereadores, foi em seguida colocada em votação sendo aprovada por unanimidade. </w:t>
      </w:r>
    </w:p>
    <w:p w14:paraId="44908C98" w14:textId="16C7F5F0" w:rsidR="00C1328F" w:rsidRDefault="00C1328F" w:rsidP="002D3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Aberto o pequeno expediente e não havendo na ocasião correspondências bem como nenhuma proposição escrita, o Sr. presidente abriu o espaço destinado as proposições orais dos Srs. Vereadores, não havendo inscrito para discussão, foi em seguida facultado o espaço destinado aos avisos das comissões e da presidência, não havendo pronunciamento</w:t>
      </w:r>
      <w:r w:rsidR="009E5A1B">
        <w:rPr>
          <w:rFonts w:ascii="Times New Roman" w:hAnsi="Times New Roman" w:cs="Times New Roman"/>
          <w:sz w:val="24"/>
          <w:szCs w:val="24"/>
        </w:rPr>
        <w:t xml:space="preserve"> por parte dos nobres pares, o Sr. presidente aproveitou o espaço e comunicou que está terminando o terceiro período legislativo com esta reunião e que deverá iniciar o quarto período no dia 06 de outubro no horário de sempre. </w:t>
      </w:r>
    </w:p>
    <w:p w14:paraId="1032B8A1" w14:textId="79A4138F" w:rsidR="009E5A1B" w:rsidRDefault="009E5A1B" w:rsidP="002D3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Prosseguindo o Sr. presidente dispensou a ordem do dia por não haver proposição em pauta e abriu o grande expediente destinado as explicações pessoais dos Srs. Vereadores, não havendo inscrito, o Sr. presidente </w:t>
      </w:r>
      <w:r w:rsidR="000214CF">
        <w:rPr>
          <w:rFonts w:ascii="Times New Roman" w:hAnsi="Times New Roman" w:cs="Times New Roman"/>
          <w:sz w:val="24"/>
          <w:szCs w:val="24"/>
        </w:rPr>
        <w:t xml:space="preserve">agradeceu a presença de todos, encerrou o expediente e convocou uma nova sessão para o dia 06 (seis) de outubro do ano em curso, às 09:00 horas, depois pediu a todos para ficarem de pé e em nome de Deus encerrou a sessão. </w:t>
      </w:r>
    </w:p>
    <w:p w14:paraId="268F5754" w14:textId="6A5860A8" w:rsidR="000214CF" w:rsidRDefault="000214CF" w:rsidP="002D37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assinada. </w:t>
      </w:r>
    </w:p>
    <w:p w14:paraId="5B80F9FA" w14:textId="7E02C9B4" w:rsidR="000214CF" w:rsidRDefault="000214CF" w:rsidP="00021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00EF15" w14:textId="1E8BECDF" w:rsidR="000214CF" w:rsidRDefault="000214CF" w:rsidP="00021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</w:t>
      </w:r>
      <w:r w:rsidR="00115AED">
        <w:rPr>
          <w:rFonts w:ascii="Times New Roman" w:hAnsi="Times New Roman" w:cs="Times New Roman"/>
          <w:sz w:val="24"/>
          <w:szCs w:val="24"/>
        </w:rPr>
        <w:t>1º</w:t>
      </w:r>
      <w:r>
        <w:rPr>
          <w:rFonts w:ascii="Times New Roman" w:hAnsi="Times New Roman" w:cs="Times New Roman"/>
          <w:sz w:val="24"/>
          <w:szCs w:val="24"/>
        </w:rPr>
        <w:t xml:space="preserve"> de setembro de 1999. </w:t>
      </w:r>
    </w:p>
    <w:p w14:paraId="22A9A33A" w14:textId="60E7A6DC" w:rsidR="000214CF" w:rsidRDefault="000214CF" w:rsidP="00021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F92801" w14:textId="3E807F49" w:rsidR="000214CF" w:rsidRDefault="000214CF" w:rsidP="00021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9FF3F3" w14:textId="77777777" w:rsidR="000214CF" w:rsidRDefault="000214CF" w:rsidP="00021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4B8956" w14:textId="4FE0909E" w:rsidR="000214CF" w:rsidRDefault="000214CF" w:rsidP="000214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3F56B" w14:textId="34A94221" w:rsidR="000214CF" w:rsidRPr="000214CF" w:rsidRDefault="000214CF" w:rsidP="000214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4CF">
        <w:rPr>
          <w:rFonts w:ascii="Times New Roman" w:hAnsi="Times New Roman" w:cs="Times New Roman"/>
          <w:b/>
          <w:bCs/>
          <w:sz w:val="24"/>
          <w:szCs w:val="24"/>
        </w:rPr>
        <w:t>EDSON CABRAL DA SILVA FILHO</w:t>
      </w:r>
    </w:p>
    <w:p w14:paraId="31BEAC16" w14:textId="5C5AB365" w:rsidR="000214CF" w:rsidRPr="000214CF" w:rsidRDefault="000214CF" w:rsidP="000214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4CF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7369D269" w14:textId="77777777" w:rsidR="009844E6" w:rsidRPr="009844E6" w:rsidRDefault="009844E6" w:rsidP="009844E6">
      <w:pPr>
        <w:rPr>
          <w:rFonts w:ascii="Times New Roman" w:hAnsi="Times New Roman" w:cs="Times New Roman"/>
          <w:sz w:val="24"/>
          <w:szCs w:val="24"/>
        </w:rPr>
      </w:pPr>
    </w:p>
    <w:p w14:paraId="1C27A6C5" w14:textId="77777777" w:rsidR="002D7213" w:rsidRPr="006D5E48" w:rsidRDefault="002D7213" w:rsidP="006D5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359415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D88D" w14:textId="77777777" w:rsidR="00267477" w:rsidRDefault="00267477" w:rsidP="00C4442F">
      <w:pPr>
        <w:spacing w:after="0" w:line="240" w:lineRule="auto"/>
      </w:pPr>
      <w:r>
        <w:separator/>
      </w:r>
    </w:p>
  </w:endnote>
  <w:endnote w:type="continuationSeparator" w:id="0">
    <w:p w14:paraId="6D16842C" w14:textId="77777777" w:rsidR="00267477" w:rsidRDefault="00267477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C57B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1454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BEE6D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C696" w14:textId="77777777" w:rsidR="00267477" w:rsidRDefault="00267477" w:rsidP="00C4442F">
      <w:pPr>
        <w:spacing w:after="0" w:line="240" w:lineRule="auto"/>
      </w:pPr>
      <w:r>
        <w:separator/>
      </w:r>
    </w:p>
  </w:footnote>
  <w:footnote w:type="continuationSeparator" w:id="0">
    <w:p w14:paraId="46199709" w14:textId="77777777" w:rsidR="00267477" w:rsidRDefault="00267477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4204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1E18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23ECAA" wp14:editId="6B3AFDE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9FB8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214CF"/>
    <w:rsid w:val="00037074"/>
    <w:rsid w:val="00115AED"/>
    <w:rsid w:val="0024765B"/>
    <w:rsid w:val="00267477"/>
    <w:rsid w:val="002B2426"/>
    <w:rsid w:val="002D377B"/>
    <w:rsid w:val="002D7213"/>
    <w:rsid w:val="002F6BCB"/>
    <w:rsid w:val="005234C1"/>
    <w:rsid w:val="00550809"/>
    <w:rsid w:val="006154AE"/>
    <w:rsid w:val="00682E39"/>
    <w:rsid w:val="006D5C1D"/>
    <w:rsid w:val="006D5E48"/>
    <w:rsid w:val="00830068"/>
    <w:rsid w:val="009844E6"/>
    <w:rsid w:val="00990AD3"/>
    <w:rsid w:val="009E5A1B"/>
    <w:rsid w:val="009E5C84"/>
    <w:rsid w:val="00C1328F"/>
    <w:rsid w:val="00C4442F"/>
    <w:rsid w:val="00F04764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522F5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2024-11-28T12:43:00Z</dcterms:created>
  <dcterms:modified xsi:type="dcterms:W3CDTF">2025-05-09T14:26:00Z</dcterms:modified>
</cp:coreProperties>
</file>