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A224" w14:textId="77777777" w:rsidR="00682950" w:rsidRDefault="00682950" w:rsidP="00682950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E7C98" w14:textId="77777777" w:rsidR="00682950" w:rsidRDefault="00682950" w:rsidP="00682950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19501" w14:textId="77777777" w:rsidR="00682950" w:rsidRDefault="00682950" w:rsidP="00682950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6A9CC" w14:textId="307E81AD" w:rsidR="00682950" w:rsidRDefault="00682950" w:rsidP="00682950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352CE4F5" w14:textId="77777777" w:rsidR="00682950" w:rsidRDefault="00682950" w:rsidP="006829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1658496C" w14:textId="4D8DE26E" w:rsidR="00682950" w:rsidRDefault="00682950" w:rsidP="006829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197</w:t>
      </w:r>
    </w:p>
    <w:p w14:paraId="57346589" w14:textId="65105746" w:rsidR="00AB595C" w:rsidRDefault="00AB595C" w:rsidP="00DF6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 primeiro (1º) dia do mês de julho do </w:t>
      </w:r>
      <w:r w:rsidR="00DF6365">
        <w:rPr>
          <w:rFonts w:ascii="Times New Roman" w:hAnsi="Times New Roman" w:cs="Times New Roman"/>
          <w:sz w:val="24"/>
          <w:szCs w:val="24"/>
        </w:rPr>
        <w:t xml:space="preserve">ano de mil novecentos e noventa e nove (1999), na sede do poder legislativo municipal, estabelecido a rua da alegria, 41, na cidade de Xexéu estado de Pernambuco, às 09:00 horas, reuniu-se a câmara municipal de vereadores para a sessão ordinária nº cento e noventa e sete (197), com a presença dos vereadores que compõem esta casa legislativa. </w:t>
      </w:r>
    </w:p>
    <w:p w14:paraId="3EF10CB8" w14:textId="404E53F3" w:rsidR="00DF6365" w:rsidRDefault="00DF6365" w:rsidP="00DF6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Edson Cabral da Silva Filho, em nome de Deus abriu a sessão e convidou o Sr. Ronaldo Cavalcante da Silva, secretário da câmara, para fazer a chamada dos Srs. Vereadores e logo em seguida a leitura da pauta do dia e da ata da reunião anterior, que colocada em discussão e não havendo pronunciamento por parte dos Srs. Vereadores foi em seguida colocada em votação sendo aprovada por unanimidade. </w:t>
      </w:r>
    </w:p>
    <w:p w14:paraId="17F76713" w14:textId="632AABF3" w:rsidR="00DF6365" w:rsidRDefault="00DF6365" w:rsidP="00DF6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Aberto o pequeno expediente foi feito na ocasião a leitura das correspondências recebidas, </w:t>
      </w:r>
      <w:r w:rsidR="00607117">
        <w:rPr>
          <w:rFonts w:ascii="Times New Roman" w:hAnsi="Times New Roman" w:cs="Times New Roman"/>
          <w:sz w:val="24"/>
          <w:szCs w:val="24"/>
        </w:rPr>
        <w:t xml:space="preserve">não havendo proposição escrita a ser apresentada o Sr. presidente abriu o espaço destinado as proposições orais </w:t>
      </w:r>
      <w:r w:rsidR="00000DA2">
        <w:rPr>
          <w:rFonts w:ascii="Times New Roman" w:hAnsi="Times New Roman" w:cs="Times New Roman"/>
          <w:sz w:val="24"/>
          <w:szCs w:val="24"/>
        </w:rPr>
        <w:t>dos Srs. Vereadores, não havendo inscrito, foi em seguida facultado o espaço destinado aos avisos das comissões e da presidência, não havendo inscrito, o Sr. presidente aproveitou o espaço e comunicou aos nobres pares que na próxima reunião estava colocando para votação o Projeto de Resolução que trata da Proposta Orçamentária da Câmara Municipal de Xexéu para o exercício financeiro de 2000.</w:t>
      </w:r>
    </w:p>
    <w:p w14:paraId="771363B6" w14:textId="35F88E13" w:rsidR="00000DA2" w:rsidRDefault="00000DA2" w:rsidP="00DF6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Prosseguindo o Sr. presidente dispensou a ordem do dia e abriu o grande expediente destinado as explicações pessoais dos Srs. Vereadores, não havendo inscrito, o Sr. presidente agradeceu a presença de todos, encerrou o expediente e convocou uma nova sessão para o dia 28</w:t>
      </w:r>
      <w:r w:rsidR="00B91290">
        <w:rPr>
          <w:rFonts w:ascii="Times New Roman" w:hAnsi="Times New Roman" w:cs="Times New Roman"/>
          <w:sz w:val="24"/>
          <w:szCs w:val="24"/>
        </w:rPr>
        <w:t xml:space="preserve"> (vinte e oito)</w:t>
      </w:r>
      <w:r>
        <w:rPr>
          <w:rFonts w:ascii="Times New Roman" w:hAnsi="Times New Roman" w:cs="Times New Roman"/>
          <w:sz w:val="24"/>
          <w:szCs w:val="24"/>
        </w:rPr>
        <w:t xml:space="preserve"> de julho</w:t>
      </w:r>
      <w:r w:rsidR="00B91290">
        <w:rPr>
          <w:rFonts w:ascii="Times New Roman" w:hAnsi="Times New Roman" w:cs="Times New Roman"/>
          <w:sz w:val="24"/>
          <w:szCs w:val="24"/>
        </w:rPr>
        <w:t xml:space="preserve"> do ano em curso, às 09:00 horas, depois pediu a todos para ficarem de pé e em nome de Deus encerrou a sessão. </w:t>
      </w:r>
    </w:p>
    <w:p w14:paraId="1B6F522F" w14:textId="559C2E85" w:rsidR="00B91290" w:rsidRDefault="00B91290" w:rsidP="00DF6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Eu, Ronaldo Cavalcante da Silva, secretário da câmara, lavrei a presente ata que lida e aprovada será devidamente assinada.</w:t>
      </w:r>
    </w:p>
    <w:p w14:paraId="5BAFED75" w14:textId="073586F6" w:rsidR="00B91290" w:rsidRDefault="00B91290" w:rsidP="00DF63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73C99" w14:textId="0CADAF88" w:rsidR="00B91290" w:rsidRDefault="00B91290" w:rsidP="00B912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</w:t>
      </w:r>
      <w:r w:rsidR="000A33E1">
        <w:rPr>
          <w:rFonts w:ascii="Times New Roman" w:hAnsi="Times New Roman" w:cs="Times New Roman"/>
          <w:sz w:val="24"/>
          <w:szCs w:val="24"/>
        </w:rPr>
        <w:t>1º</w:t>
      </w:r>
      <w:r>
        <w:rPr>
          <w:rFonts w:ascii="Times New Roman" w:hAnsi="Times New Roman" w:cs="Times New Roman"/>
          <w:sz w:val="24"/>
          <w:szCs w:val="24"/>
        </w:rPr>
        <w:t xml:space="preserve"> de julho de 1999. </w:t>
      </w:r>
    </w:p>
    <w:p w14:paraId="2CA8E60A" w14:textId="668DD69C" w:rsidR="00B91290" w:rsidRDefault="00B91290" w:rsidP="00B912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6F1BBA" w14:textId="43878E7B" w:rsidR="00B91290" w:rsidRDefault="00B91290" w:rsidP="00B912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71CB57" w14:textId="2292AD76" w:rsidR="00B91290" w:rsidRDefault="00B91290" w:rsidP="00B912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154E13" w14:textId="2AD0D5AF" w:rsidR="00B91290" w:rsidRPr="00B91290" w:rsidRDefault="00B91290" w:rsidP="00B912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290">
        <w:rPr>
          <w:rFonts w:ascii="Times New Roman" w:hAnsi="Times New Roman" w:cs="Times New Roman"/>
          <w:b/>
          <w:bCs/>
          <w:sz w:val="24"/>
          <w:szCs w:val="24"/>
        </w:rPr>
        <w:t>EDSON CABRAL DA SILVA FILHO</w:t>
      </w:r>
    </w:p>
    <w:p w14:paraId="1ED91899" w14:textId="68734FFF" w:rsidR="00B91290" w:rsidRPr="00B91290" w:rsidRDefault="00B91290" w:rsidP="00B912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290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1D5031B6" w14:textId="77777777" w:rsidR="002D7213" w:rsidRPr="00B91290" w:rsidRDefault="002D7213" w:rsidP="00B912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FD7E7" w14:textId="77777777" w:rsidR="009E5C84" w:rsidRPr="00037074" w:rsidRDefault="009E5C84" w:rsidP="00B9129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DF2D" w14:textId="77777777" w:rsidR="003E1D32" w:rsidRDefault="003E1D32" w:rsidP="00C4442F">
      <w:pPr>
        <w:spacing w:after="0" w:line="240" w:lineRule="auto"/>
      </w:pPr>
      <w:r>
        <w:separator/>
      </w:r>
    </w:p>
  </w:endnote>
  <w:endnote w:type="continuationSeparator" w:id="0">
    <w:p w14:paraId="6421FD28" w14:textId="77777777" w:rsidR="003E1D32" w:rsidRDefault="003E1D32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39FD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2841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18C1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736A" w14:textId="77777777" w:rsidR="003E1D32" w:rsidRDefault="003E1D32" w:rsidP="00C4442F">
      <w:pPr>
        <w:spacing w:after="0" w:line="240" w:lineRule="auto"/>
      </w:pPr>
      <w:r>
        <w:separator/>
      </w:r>
    </w:p>
  </w:footnote>
  <w:footnote w:type="continuationSeparator" w:id="0">
    <w:p w14:paraId="1E660DCE" w14:textId="77777777" w:rsidR="003E1D32" w:rsidRDefault="003E1D32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F21A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0C3C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A77E26" wp14:editId="3F9F2DC1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8C98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00DA2"/>
    <w:rsid w:val="00037074"/>
    <w:rsid w:val="000A33E1"/>
    <w:rsid w:val="000A51CB"/>
    <w:rsid w:val="001A0DE0"/>
    <w:rsid w:val="002B2426"/>
    <w:rsid w:val="002D7213"/>
    <w:rsid w:val="002E0264"/>
    <w:rsid w:val="003E1D32"/>
    <w:rsid w:val="005234C1"/>
    <w:rsid w:val="00550809"/>
    <w:rsid w:val="00607117"/>
    <w:rsid w:val="00682950"/>
    <w:rsid w:val="006D5E48"/>
    <w:rsid w:val="00830068"/>
    <w:rsid w:val="00990AD3"/>
    <w:rsid w:val="009E5C84"/>
    <w:rsid w:val="00AB595C"/>
    <w:rsid w:val="00B91290"/>
    <w:rsid w:val="00C4442F"/>
    <w:rsid w:val="00DF6365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D56CC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8</cp:revision>
  <dcterms:created xsi:type="dcterms:W3CDTF">2024-12-05T12:38:00Z</dcterms:created>
  <dcterms:modified xsi:type="dcterms:W3CDTF">2025-05-09T14:24:00Z</dcterms:modified>
</cp:coreProperties>
</file>