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21B8" w14:textId="77777777" w:rsidR="00042EC8" w:rsidRDefault="00042EC8" w:rsidP="00042EC8">
      <w:pPr>
        <w:tabs>
          <w:tab w:val="left" w:pos="2204"/>
          <w:tab w:val="center" w:pos="4252"/>
        </w:tabs>
        <w:jc w:val="center"/>
        <w:rPr>
          <w:rFonts w:ascii="Times New Roman" w:hAnsi="Times New Roman" w:cs="Times New Roman"/>
          <w:b/>
          <w:bCs/>
          <w:sz w:val="24"/>
          <w:szCs w:val="24"/>
        </w:rPr>
      </w:pPr>
    </w:p>
    <w:p w14:paraId="3EFC3A11" w14:textId="77777777" w:rsidR="00042EC8" w:rsidRDefault="00042EC8" w:rsidP="00042EC8">
      <w:pPr>
        <w:tabs>
          <w:tab w:val="left" w:pos="2204"/>
          <w:tab w:val="center" w:pos="4252"/>
        </w:tabs>
        <w:jc w:val="center"/>
        <w:rPr>
          <w:rFonts w:ascii="Times New Roman" w:hAnsi="Times New Roman" w:cs="Times New Roman"/>
          <w:b/>
          <w:bCs/>
          <w:sz w:val="24"/>
          <w:szCs w:val="24"/>
        </w:rPr>
      </w:pPr>
    </w:p>
    <w:p w14:paraId="2B45D060" w14:textId="77777777" w:rsidR="00042EC8" w:rsidRDefault="00042EC8" w:rsidP="00042EC8">
      <w:pPr>
        <w:tabs>
          <w:tab w:val="left" w:pos="2204"/>
          <w:tab w:val="center" w:pos="4252"/>
        </w:tabs>
        <w:jc w:val="center"/>
        <w:rPr>
          <w:rFonts w:ascii="Times New Roman" w:hAnsi="Times New Roman" w:cs="Times New Roman"/>
          <w:b/>
          <w:bCs/>
          <w:sz w:val="24"/>
          <w:szCs w:val="24"/>
        </w:rPr>
      </w:pPr>
    </w:p>
    <w:p w14:paraId="6C6E4976" w14:textId="6D4C82E1" w:rsidR="00042EC8" w:rsidRDefault="00042EC8" w:rsidP="00042EC8">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5E0527DB" w14:textId="77777777" w:rsidR="00042EC8" w:rsidRDefault="00042EC8" w:rsidP="00042EC8">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06D6DD4B" w14:textId="2FF700F4" w:rsidR="00042EC8" w:rsidRDefault="00042EC8" w:rsidP="00042EC8">
      <w:pPr>
        <w:jc w:val="center"/>
        <w:rPr>
          <w:rFonts w:ascii="Times New Roman" w:hAnsi="Times New Roman" w:cs="Times New Roman"/>
          <w:b/>
          <w:bCs/>
          <w:sz w:val="24"/>
          <w:szCs w:val="24"/>
        </w:rPr>
      </w:pPr>
      <w:r>
        <w:rPr>
          <w:rFonts w:ascii="Times New Roman" w:hAnsi="Times New Roman" w:cs="Times New Roman"/>
          <w:b/>
          <w:bCs/>
          <w:sz w:val="24"/>
          <w:szCs w:val="24"/>
        </w:rPr>
        <w:t>ATA Nº 192</w:t>
      </w:r>
    </w:p>
    <w:p w14:paraId="7BF44CD3" w14:textId="3603134F" w:rsidR="00042EC8" w:rsidRDefault="00042EC8" w:rsidP="00042EC8">
      <w:pPr>
        <w:spacing w:after="0"/>
        <w:rPr>
          <w:rFonts w:ascii="Times New Roman" w:hAnsi="Times New Roman" w:cs="Times New Roman"/>
          <w:sz w:val="24"/>
          <w:szCs w:val="24"/>
        </w:rPr>
      </w:pPr>
      <w:r>
        <w:rPr>
          <w:rFonts w:ascii="Times New Roman" w:hAnsi="Times New Roman" w:cs="Times New Roman"/>
          <w:sz w:val="24"/>
          <w:szCs w:val="24"/>
        </w:rPr>
        <w:tab/>
        <w:t>Aos vinte e oito (28) dias do mês de abril do ano de mil novecentos e noventa e nove (1999), na sede do poder legislativo municipal, estabelecido a rua da alegria, 41, na cidade de Xexéu estado de Pernambuco, às 09:00 horas, reuniu-se a câmara municipal de vereadores para a sessão nº cento e noventa e dois (192), com a presença dos vereadores que compõem esta casa legislativa, exceto a vereadora Helena de Almeida Silva.</w:t>
      </w:r>
    </w:p>
    <w:p w14:paraId="66343EE6" w14:textId="77777777" w:rsidR="00042EC8" w:rsidRDefault="00042EC8" w:rsidP="00042EC8">
      <w:pPr>
        <w:spacing w:after="0"/>
        <w:rPr>
          <w:rFonts w:ascii="Times New Roman" w:hAnsi="Times New Roman" w:cs="Times New Roman"/>
          <w:sz w:val="24"/>
          <w:szCs w:val="24"/>
        </w:rPr>
      </w:pPr>
      <w:r>
        <w:rPr>
          <w:rFonts w:ascii="Times New Roman" w:hAnsi="Times New Roman" w:cs="Times New Roman"/>
          <w:sz w:val="24"/>
          <w:szCs w:val="24"/>
        </w:rPr>
        <w:tab/>
        <w:t>O Sr. presidente vereador Edson Cabral da Silva Filho, em nome de Deus abriu a sessão convidando o Sr. Ronaldo Cavalcante da Silva, secretário da câmara, para fazer a chamada dos Srs. Vereadores e logo em seguida a leitura da pauta do dia e da ata da reunião anterior que colocada em discussão e não havendo pronunciamento por parte dos Srs. Vereadores, foi em seguida colocada em votação, sendo aprovada por unanimidade.</w:t>
      </w:r>
    </w:p>
    <w:p w14:paraId="2674F054" w14:textId="0FD261B7" w:rsidR="002D7213" w:rsidRDefault="00042EC8" w:rsidP="00D84C33">
      <w:pPr>
        <w:spacing w:after="0"/>
        <w:rPr>
          <w:rFonts w:ascii="Times New Roman" w:hAnsi="Times New Roman" w:cs="Times New Roman"/>
          <w:sz w:val="24"/>
          <w:szCs w:val="24"/>
        </w:rPr>
      </w:pPr>
      <w:r>
        <w:rPr>
          <w:rFonts w:ascii="Times New Roman" w:hAnsi="Times New Roman" w:cs="Times New Roman"/>
          <w:sz w:val="24"/>
          <w:szCs w:val="24"/>
        </w:rPr>
        <w:tab/>
        <w:t xml:space="preserve">Aberto o pequeno expediente, foi feito na ocasião a leitura das correspondências recebidas, não havendo proposição escrita a ser apresentada o Sr. presidente abriu o espaço para as proposições orais dos Srs. Vereadores, não havendo inscrito foi em seguida facultado o espaço para os avisos das comissões e da presidência, não havendo pronunciamento por parte dos Srs. Vereadores, o Sr. presidente comunicou que recebeu convite extensivo a todos os nobres pares para participarem de um encontro na cidade de Bezerros, mas devido as dificuldades financeiras está colocando um Projeto de Lei para apreciação deste plenário para que seja sonado este problema. Prosseguindo o Sr. presidente </w:t>
      </w:r>
      <w:r w:rsidR="00D84C33">
        <w:rPr>
          <w:rFonts w:ascii="Times New Roman" w:hAnsi="Times New Roman" w:cs="Times New Roman"/>
          <w:sz w:val="24"/>
          <w:szCs w:val="24"/>
        </w:rPr>
        <w:t xml:space="preserve">fez uma pausa e registrou a presença do prefeito do município Dr. Marcos Antônio, convidando-o para tomar assento no lugar reservado as autoridades. </w:t>
      </w:r>
    </w:p>
    <w:p w14:paraId="14FB7250" w14:textId="1B80D187" w:rsidR="00D84C33" w:rsidRDefault="00D84C33" w:rsidP="00D84C33">
      <w:pPr>
        <w:spacing w:after="0"/>
        <w:rPr>
          <w:rFonts w:ascii="Times New Roman" w:hAnsi="Times New Roman" w:cs="Times New Roman"/>
          <w:sz w:val="24"/>
          <w:szCs w:val="24"/>
        </w:rPr>
      </w:pPr>
      <w:r>
        <w:rPr>
          <w:rFonts w:ascii="Times New Roman" w:hAnsi="Times New Roman" w:cs="Times New Roman"/>
          <w:sz w:val="24"/>
          <w:szCs w:val="24"/>
        </w:rPr>
        <w:tab/>
        <w:t>Na ordem do dia, foi feito a leitura do Projeto de Lei nº 199 que estabelece valores para pagamento de diárias a servidores da câmara municipal de Xexéu, depois encaminhou a comissão de justiça e redação para análise. Em seguida foi colocado a prestação de contas da prefeitura municipal de Xexéu Pernambuco, exercício 1995 para discussão do parecer da comissão de finanças e orçamento para posteriormente ser votado pelo plenário.</w:t>
      </w:r>
    </w:p>
    <w:p w14:paraId="37F2EB7B" w14:textId="3EF0E8B4" w:rsidR="00D84C33" w:rsidRDefault="00D84C33" w:rsidP="00D84C33">
      <w:pPr>
        <w:spacing w:after="0"/>
        <w:rPr>
          <w:rFonts w:ascii="Times New Roman" w:hAnsi="Times New Roman" w:cs="Times New Roman"/>
          <w:sz w:val="24"/>
          <w:szCs w:val="24"/>
        </w:rPr>
      </w:pPr>
      <w:r>
        <w:rPr>
          <w:rFonts w:ascii="Times New Roman" w:hAnsi="Times New Roman" w:cs="Times New Roman"/>
          <w:sz w:val="24"/>
          <w:szCs w:val="24"/>
        </w:rPr>
        <w:tab/>
        <w:t xml:space="preserve">Fez uso da palavra o vereador José Américo Cruz, relator da comissão de finanças e orçamento dizendo que está aqui para resolver os problemas e dizer que acha de certo ou errado e que verificando as contas do prefeito Severino Alves, fez um pequeno rascunho nos empenhos indicados pelo tribunal de contas do estado, fazendo em seguida sua explanação. </w:t>
      </w:r>
    </w:p>
    <w:p w14:paraId="3B1C080C" w14:textId="3CF04C09" w:rsidR="00D84C33" w:rsidRDefault="00D84C33" w:rsidP="00D84C33">
      <w:pPr>
        <w:spacing w:after="0"/>
        <w:rPr>
          <w:rFonts w:ascii="Times New Roman" w:hAnsi="Times New Roman" w:cs="Times New Roman"/>
          <w:sz w:val="24"/>
          <w:szCs w:val="24"/>
        </w:rPr>
      </w:pPr>
      <w:r>
        <w:rPr>
          <w:rFonts w:ascii="Times New Roman" w:hAnsi="Times New Roman" w:cs="Times New Roman"/>
          <w:sz w:val="24"/>
          <w:szCs w:val="24"/>
        </w:rPr>
        <w:tab/>
        <w:t>Depois o vereador Adauto Hermínio Silva, presidente da comissão de finanças e orçamento após cumprimentar autoridades e populares, reforçou</w:t>
      </w:r>
      <w:r w:rsidR="00C94086">
        <w:rPr>
          <w:rFonts w:ascii="Times New Roman" w:hAnsi="Times New Roman" w:cs="Times New Roman"/>
          <w:sz w:val="24"/>
          <w:szCs w:val="24"/>
        </w:rPr>
        <w:t xml:space="preserve"> as palavras do nobre colega vereador José Américo e disse que é favorável a aprovação das contas do ordenador Severino Alves da Silva. </w:t>
      </w:r>
    </w:p>
    <w:p w14:paraId="69A1C3F1" w14:textId="779EB5F2" w:rsidR="00C94086" w:rsidRDefault="00C94086" w:rsidP="00D84C33">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Edson Cabral da Silva Filho, fez uma pausa e registrou a presença do ex-prefeito Severino Alves. </w:t>
      </w:r>
    </w:p>
    <w:p w14:paraId="2DAE1B77" w14:textId="77777777" w:rsidR="006C3322" w:rsidRDefault="00C94086" w:rsidP="00D84C33">
      <w:pPr>
        <w:spacing w:after="0"/>
        <w:rPr>
          <w:rFonts w:ascii="Times New Roman" w:hAnsi="Times New Roman" w:cs="Times New Roman"/>
          <w:sz w:val="24"/>
          <w:szCs w:val="24"/>
        </w:rPr>
      </w:pPr>
      <w:r>
        <w:rPr>
          <w:rFonts w:ascii="Times New Roman" w:hAnsi="Times New Roman" w:cs="Times New Roman"/>
          <w:sz w:val="24"/>
          <w:szCs w:val="24"/>
        </w:rPr>
        <w:lastRenderedPageBreak/>
        <w:tab/>
      </w:r>
    </w:p>
    <w:p w14:paraId="0C0FC579" w14:textId="77777777" w:rsidR="006C3322" w:rsidRDefault="006C3322" w:rsidP="00D84C33">
      <w:pPr>
        <w:spacing w:after="0"/>
        <w:rPr>
          <w:rFonts w:ascii="Times New Roman" w:hAnsi="Times New Roman" w:cs="Times New Roman"/>
          <w:sz w:val="24"/>
          <w:szCs w:val="24"/>
        </w:rPr>
      </w:pPr>
    </w:p>
    <w:p w14:paraId="232CF621" w14:textId="77777777" w:rsidR="006C3322" w:rsidRDefault="006C3322" w:rsidP="00D84C33">
      <w:pPr>
        <w:spacing w:after="0"/>
        <w:rPr>
          <w:rFonts w:ascii="Times New Roman" w:hAnsi="Times New Roman" w:cs="Times New Roman"/>
          <w:sz w:val="24"/>
          <w:szCs w:val="24"/>
        </w:rPr>
      </w:pPr>
    </w:p>
    <w:p w14:paraId="6AE20787" w14:textId="77777777" w:rsidR="006C3322" w:rsidRDefault="006C3322" w:rsidP="00D84C33">
      <w:pPr>
        <w:spacing w:after="0"/>
        <w:rPr>
          <w:rFonts w:ascii="Times New Roman" w:hAnsi="Times New Roman" w:cs="Times New Roman"/>
          <w:sz w:val="24"/>
          <w:szCs w:val="24"/>
        </w:rPr>
      </w:pPr>
    </w:p>
    <w:p w14:paraId="1EB70B1D" w14:textId="7123FBB5" w:rsidR="00C94086" w:rsidRDefault="00C94086" w:rsidP="006C332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Com a palavra o vereador </w:t>
      </w:r>
      <w:proofErr w:type="spellStart"/>
      <w:r>
        <w:rPr>
          <w:rFonts w:ascii="Times New Roman" w:hAnsi="Times New Roman" w:cs="Times New Roman"/>
          <w:sz w:val="24"/>
          <w:szCs w:val="24"/>
        </w:rPr>
        <w:t>J</w:t>
      </w:r>
      <w:r w:rsidR="00376C5D">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cumprimentou autoridades e populares, depois disse que não teve oportunidade de ler o </w:t>
      </w:r>
      <w:r w:rsidR="006C3322">
        <w:rPr>
          <w:rFonts w:ascii="Times New Roman" w:hAnsi="Times New Roman" w:cs="Times New Roman"/>
          <w:sz w:val="24"/>
          <w:szCs w:val="24"/>
        </w:rPr>
        <w:t>processo,</w:t>
      </w:r>
      <w:r>
        <w:rPr>
          <w:rFonts w:ascii="Times New Roman" w:hAnsi="Times New Roman" w:cs="Times New Roman"/>
          <w:sz w:val="24"/>
          <w:szCs w:val="24"/>
        </w:rPr>
        <w:t xml:space="preserve"> mas o relatório do tribunal de contas diz as coerências, e não houve uma defesa por parte do ordenador Sr. Severino </w:t>
      </w:r>
      <w:r w:rsidR="006C3322">
        <w:rPr>
          <w:rFonts w:ascii="Times New Roman" w:hAnsi="Times New Roman" w:cs="Times New Roman"/>
          <w:sz w:val="24"/>
          <w:szCs w:val="24"/>
        </w:rPr>
        <w:t xml:space="preserve">Alves. Disse ainda que para haver um debate tem que ter o parecer da comissão competente, disse que não duvida da honestidade do ex-prefeito, fala simplesmente ao processo da comissão que alega não haver, pede o vereador para que seja suspensa a votação para ser analisado melhor e que se reúnam posteriormente para fazer esse processo. </w:t>
      </w:r>
    </w:p>
    <w:p w14:paraId="0A0352F4" w14:textId="68455672" w:rsidR="006C3322" w:rsidRDefault="006C3322" w:rsidP="006C3322">
      <w:pPr>
        <w:spacing w:after="0"/>
        <w:ind w:firstLine="708"/>
        <w:rPr>
          <w:rFonts w:ascii="Times New Roman" w:hAnsi="Times New Roman" w:cs="Times New Roman"/>
          <w:sz w:val="24"/>
          <w:szCs w:val="24"/>
        </w:rPr>
      </w:pPr>
      <w:r>
        <w:rPr>
          <w:rFonts w:ascii="Times New Roman" w:hAnsi="Times New Roman" w:cs="Times New Roman"/>
          <w:sz w:val="24"/>
          <w:szCs w:val="24"/>
        </w:rPr>
        <w:t>Prosseguindo o vereador Elias Alves Cardoso, disse que o nobre colega tem certa razão, mas o dever da câmara é votar o projeto, aprovando ou rejeitando.</w:t>
      </w:r>
    </w:p>
    <w:p w14:paraId="47123678" w14:textId="46912E7A" w:rsidR="006C3322" w:rsidRDefault="006C3322" w:rsidP="006C332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Depois o vereador Nilton Antônio da Silva, disse que sua opinião é de que ninguém agrada a todos e se todos votarem unidos ficará mais correto. </w:t>
      </w:r>
    </w:p>
    <w:p w14:paraId="4AB0DE27" w14:textId="016DA1AC" w:rsidR="006C3322" w:rsidRDefault="006C3322" w:rsidP="006C332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O Sr. presidente Edson Cabral, analisou o pedido do vereador </w:t>
      </w:r>
      <w:proofErr w:type="spellStart"/>
      <w:r>
        <w:rPr>
          <w:rFonts w:ascii="Times New Roman" w:hAnsi="Times New Roman" w:cs="Times New Roman"/>
          <w:sz w:val="24"/>
          <w:szCs w:val="24"/>
        </w:rPr>
        <w:t>J</w:t>
      </w:r>
      <w:r w:rsidR="00376C5D">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para suspensão da votação ao projeto e colocou-o em votação no plenário, sendo o mesmo rejeitado pela maioria. Prosseguindo o Sr. presidente colocou em votação o parecer da comissão de finanças e orçamento, que da por aprovada as contas da prefeitura municipal de Xexéu, exercício 1995, sendo aprovada por sete (07) votos em prol e um (01) voto conta do vereador </w:t>
      </w:r>
      <w:proofErr w:type="spellStart"/>
      <w:r>
        <w:rPr>
          <w:rFonts w:ascii="Times New Roman" w:hAnsi="Times New Roman" w:cs="Times New Roman"/>
          <w:sz w:val="24"/>
          <w:szCs w:val="24"/>
        </w:rPr>
        <w:t>J</w:t>
      </w:r>
      <w:r w:rsidR="00376C5D">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w:t>
      </w:r>
    </w:p>
    <w:p w14:paraId="5E6E157E" w14:textId="6FBAD64A" w:rsidR="006C3322" w:rsidRDefault="006C3322" w:rsidP="006C332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Aberto o grande expediente destinado as explicações pessoais </w:t>
      </w:r>
      <w:r w:rsidR="00F05521">
        <w:rPr>
          <w:rFonts w:ascii="Times New Roman" w:hAnsi="Times New Roman" w:cs="Times New Roman"/>
          <w:sz w:val="24"/>
          <w:szCs w:val="24"/>
        </w:rPr>
        <w:t>dos Srs. Vereadores e não havendo inscrito, o Sr. presidente agradeceu a presença de todos, encerrou o expediente e convocou uma nova sessão para o dia cinco (05) de maio do ano em curso, às 09:00 horas, depois pediu a todos para ficarem de pé e em nome de Deus encerrou a sessão.</w:t>
      </w:r>
    </w:p>
    <w:p w14:paraId="6DBBC858" w14:textId="15DDB332" w:rsidR="00F05521" w:rsidRDefault="00F05521" w:rsidP="006C3322">
      <w:pPr>
        <w:spacing w:after="0"/>
        <w:ind w:firstLine="708"/>
        <w:rPr>
          <w:rFonts w:ascii="Times New Roman" w:hAnsi="Times New Roman" w:cs="Times New Roman"/>
          <w:sz w:val="24"/>
          <w:szCs w:val="24"/>
        </w:rPr>
      </w:pPr>
      <w:r>
        <w:rPr>
          <w:rFonts w:ascii="Times New Roman" w:hAnsi="Times New Roman" w:cs="Times New Roman"/>
          <w:sz w:val="24"/>
          <w:szCs w:val="24"/>
        </w:rPr>
        <w:t>Eu, Ronaldo Cavalcante da Silva, secretário da câmara, lavrei a presente ata que lida e aprovada será devidamente assinada.</w:t>
      </w:r>
    </w:p>
    <w:p w14:paraId="7530356A" w14:textId="557E22CF" w:rsidR="00F05521" w:rsidRDefault="00F05521" w:rsidP="006C3322">
      <w:pPr>
        <w:spacing w:after="0"/>
        <w:ind w:firstLine="708"/>
        <w:rPr>
          <w:rFonts w:ascii="Times New Roman" w:hAnsi="Times New Roman" w:cs="Times New Roman"/>
          <w:sz w:val="24"/>
          <w:szCs w:val="24"/>
        </w:rPr>
      </w:pPr>
    </w:p>
    <w:p w14:paraId="630A506A" w14:textId="5CE61573" w:rsidR="00F05521" w:rsidRDefault="00F05521" w:rsidP="00F05521">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Xexéu, 28 de abril de 1999. </w:t>
      </w:r>
    </w:p>
    <w:p w14:paraId="01D1D39E" w14:textId="69B00B05" w:rsidR="00F05521" w:rsidRDefault="00F05521" w:rsidP="00F05521">
      <w:pPr>
        <w:spacing w:after="0"/>
        <w:ind w:firstLine="708"/>
        <w:jc w:val="right"/>
        <w:rPr>
          <w:rFonts w:ascii="Times New Roman" w:hAnsi="Times New Roman" w:cs="Times New Roman"/>
          <w:sz w:val="24"/>
          <w:szCs w:val="24"/>
        </w:rPr>
      </w:pPr>
    </w:p>
    <w:p w14:paraId="21A3A89F" w14:textId="1E889229" w:rsidR="00F05521" w:rsidRDefault="00F05521" w:rsidP="00F05521">
      <w:pPr>
        <w:spacing w:after="0"/>
        <w:ind w:firstLine="708"/>
        <w:jc w:val="right"/>
        <w:rPr>
          <w:rFonts w:ascii="Times New Roman" w:hAnsi="Times New Roman" w:cs="Times New Roman"/>
          <w:sz w:val="24"/>
          <w:szCs w:val="24"/>
        </w:rPr>
      </w:pPr>
    </w:p>
    <w:p w14:paraId="785C03C9" w14:textId="7D0A2E80" w:rsidR="00F05521" w:rsidRDefault="00F05521" w:rsidP="00F05521">
      <w:pPr>
        <w:spacing w:after="0"/>
        <w:ind w:firstLine="708"/>
        <w:jc w:val="right"/>
        <w:rPr>
          <w:rFonts w:ascii="Times New Roman" w:hAnsi="Times New Roman" w:cs="Times New Roman"/>
          <w:sz w:val="24"/>
          <w:szCs w:val="24"/>
        </w:rPr>
      </w:pPr>
    </w:p>
    <w:p w14:paraId="0AA6E7B4" w14:textId="401399F7" w:rsidR="00F05521" w:rsidRDefault="00F05521" w:rsidP="00F05521">
      <w:pPr>
        <w:spacing w:after="0"/>
        <w:ind w:firstLine="708"/>
        <w:jc w:val="right"/>
        <w:rPr>
          <w:rFonts w:ascii="Times New Roman" w:hAnsi="Times New Roman" w:cs="Times New Roman"/>
          <w:sz w:val="24"/>
          <w:szCs w:val="24"/>
        </w:rPr>
      </w:pPr>
    </w:p>
    <w:p w14:paraId="4B066DB3" w14:textId="50AB451E" w:rsidR="00F05521" w:rsidRDefault="00F05521" w:rsidP="00F05521">
      <w:pPr>
        <w:spacing w:after="0"/>
        <w:ind w:firstLine="708"/>
        <w:jc w:val="right"/>
        <w:rPr>
          <w:rFonts w:ascii="Times New Roman" w:hAnsi="Times New Roman" w:cs="Times New Roman"/>
          <w:sz w:val="24"/>
          <w:szCs w:val="24"/>
        </w:rPr>
      </w:pPr>
    </w:p>
    <w:p w14:paraId="5587689D" w14:textId="46C52B46" w:rsidR="00F05521" w:rsidRDefault="00F05521" w:rsidP="00F05521">
      <w:pPr>
        <w:spacing w:after="0"/>
        <w:ind w:firstLine="708"/>
        <w:jc w:val="right"/>
        <w:rPr>
          <w:rFonts w:ascii="Times New Roman" w:hAnsi="Times New Roman" w:cs="Times New Roman"/>
          <w:sz w:val="24"/>
          <w:szCs w:val="24"/>
        </w:rPr>
      </w:pPr>
    </w:p>
    <w:p w14:paraId="1519E6E9" w14:textId="5BA009FD" w:rsidR="00F05521" w:rsidRPr="00F05521" w:rsidRDefault="00F05521" w:rsidP="00F05521">
      <w:pPr>
        <w:spacing w:after="0"/>
        <w:ind w:firstLine="708"/>
        <w:jc w:val="center"/>
        <w:rPr>
          <w:rFonts w:ascii="Times New Roman" w:hAnsi="Times New Roman" w:cs="Times New Roman"/>
          <w:b/>
          <w:bCs/>
          <w:sz w:val="24"/>
          <w:szCs w:val="24"/>
        </w:rPr>
      </w:pPr>
      <w:r w:rsidRPr="00F05521">
        <w:rPr>
          <w:rFonts w:ascii="Times New Roman" w:hAnsi="Times New Roman" w:cs="Times New Roman"/>
          <w:b/>
          <w:bCs/>
          <w:sz w:val="24"/>
          <w:szCs w:val="24"/>
        </w:rPr>
        <w:t>EDSON CABRAL DA SILVA FILHO</w:t>
      </w:r>
    </w:p>
    <w:p w14:paraId="27274F62" w14:textId="25AC09F3" w:rsidR="00F05521" w:rsidRPr="00F05521" w:rsidRDefault="00F05521" w:rsidP="00F05521">
      <w:pPr>
        <w:spacing w:after="0"/>
        <w:ind w:firstLine="708"/>
        <w:jc w:val="center"/>
        <w:rPr>
          <w:rFonts w:ascii="Times New Roman" w:hAnsi="Times New Roman" w:cs="Times New Roman"/>
          <w:b/>
          <w:bCs/>
          <w:sz w:val="24"/>
          <w:szCs w:val="24"/>
        </w:rPr>
      </w:pPr>
      <w:r w:rsidRPr="00F05521">
        <w:rPr>
          <w:rFonts w:ascii="Times New Roman" w:hAnsi="Times New Roman" w:cs="Times New Roman"/>
          <w:b/>
          <w:bCs/>
          <w:sz w:val="24"/>
          <w:szCs w:val="24"/>
        </w:rPr>
        <w:t>Presidente da Câmara Municipal</w:t>
      </w:r>
    </w:p>
    <w:p w14:paraId="6F34805C" w14:textId="77777777" w:rsidR="009E5C84" w:rsidRPr="00037074" w:rsidRDefault="009E5C84" w:rsidP="00F05521">
      <w:pPr>
        <w:spacing w:after="0"/>
        <w:jc w:val="right"/>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4BE3" w14:textId="77777777" w:rsidR="00274C72" w:rsidRDefault="00274C72" w:rsidP="00C4442F">
      <w:pPr>
        <w:spacing w:after="0" w:line="240" w:lineRule="auto"/>
      </w:pPr>
      <w:r>
        <w:separator/>
      </w:r>
    </w:p>
  </w:endnote>
  <w:endnote w:type="continuationSeparator" w:id="0">
    <w:p w14:paraId="74D507D8" w14:textId="77777777" w:rsidR="00274C72" w:rsidRDefault="00274C72"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FDA5"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114C"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96B7"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1854A" w14:textId="77777777" w:rsidR="00274C72" w:rsidRDefault="00274C72" w:rsidP="00C4442F">
      <w:pPr>
        <w:spacing w:after="0" w:line="240" w:lineRule="auto"/>
      </w:pPr>
      <w:r>
        <w:separator/>
      </w:r>
    </w:p>
  </w:footnote>
  <w:footnote w:type="continuationSeparator" w:id="0">
    <w:p w14:paraId="56F97902" w14:textId="77777777" w:rsidR="00274C72" w:rsidRDefault="00274C72"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CCD9"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9518" w14:textId="77777777" w:rsidR="00C4442F" w:rsidRDefault="00C4442F">
    <w:pPr>
      <w:pStyle w:val="Cabealho"/>
    </w:pPr>
    <w:r>
      <w:rPr>
        <w:noProof/>
      </w:rPr>
      <w:drawing>
        <wp:anchor distT="0" distB="0" distL="114300" distR="114300" simplePos="0" relativeHeight="251659264" behindDoc="0" locked="0" layoutInCell="1" allowOverlap="1" wp14:anchorId="096AED4E" wp14:editId="661E89B3">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0F1F"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042EC8"/>
    <w:rsid w:val="00274C72"/>
    <w:rsid w:val="002B2426"/>
    <w:rsid w:val="002D7213"/>
    <w:rsid w:val="00376C5D"/>
    <w:rsid w:val="00414629"/>
    <w:rsid w:val="005234C1"/>
    <w:rsid w:val="00550809"/>
    <w:rsid w:val="00643828"/>
    <w:rsid w:val="006C3322"/>
    <w:rsid w:val="006D5E48"/>
    <w:rsid w:val="00830068"/>
    <w:rsid w:val="00990AD3"/>
    <w:rsid w:val="009E5C84"/>
    <w:rsid w:val="00C4442F"/>
    <w:rsid w:val="00C94086"/>
    <w:rsid w:val="00D84C33"/>
    <w:rsid w:val="00F05521"/>
    <w:rsid w:val="00F86997"/>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94161"/>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83021">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761</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8</cp:revision>
  <dcterms:created xsi:type="dcterms:W3CDTF">2024-12-03T15:08:00Z</dcterms:created>
  <dcterms:modified xsi:type="dcterms:W3CDTF">2025-05-09T14:22:00Z</dcterms:modified>
</cp:coreProperties>
</file>