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7487" w14:textId="77777777" w:rsidR="00DD3860" w:rsidRDefault="00DD3860" w:rsidP="00DD386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B9E05" w14:textId="77777777" w:rsidR="00DD3860" w:rsidRDefault="00DD3860" w:rsidP="00DD386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E0523" w14:textId="77777777" w:rsidR="00DD3860" w:rsidRDefault="00DD3860" w:rsidP="00DD386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C61E2" w14:textId="5209EB20" w:rsidR="00DD3860" w:rsidRDefault="00DD3860" w:rsidP="00DD3860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5F3E967" w14:textId="77777777" w:rsidR="00DD3860" w:rsidRDefault="00DD3860" w:rsidP="00DD38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94DE724" w14:textId="57C24B85" w:rsidR="00DD3860" w:rsidRDefault="00DD3860" w:rsidP="00DD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184</w:t>
      </w:r>
    </w:p>
    <w:p w14:paraId="53D815FE" w14:textId="1429EA7F" w:rsidR="006E2B1B" w:rsidRDefault="006E2B1B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primeiro (1º) de janeiro do ano de mil novecentos e noventa e nove (1999), na sede do poder legislativo municipal, estabelecida a rua da alegria, 41, na cidade de Xexéu estado de Pernambuco, às 14:00 horas, aconteceu a reunião solene de posse da nova mesa diretora da câmara municipal de Xexéu, para a segunda legisla</w:t>
      </w:r>
      <w:r w:rsidR="007564EC">
        <w:rPr>
          <w:rFonts w:ascii="Times New Roman" w:hAnsi="Times New Roman" w:cs="Times New Roman"/>
          <w:sz w:val="24"/>
          <w:szCs w:val="24"/>
        </w:rPr>
        <w:t>tura</w:t>
      </w:r>
      <w:r>
        <w:rPr>
          <w:rFonts w:ascii="Times New Roman" w:hAnsi="Times New Roman" w:cs="Times New Roman"/>
          <w:sz w:val="24"/>
          <w:szCs w:val="24"/>
        </w:rPr>
        <w:t xml:space="preserve">, mandato 1999/2000, de acordo com o Regimento Interno desta casa, no seu artigo 14. </w:t>
      </w:r>
    </w:p>
    <w:p w14:paraId="6969AE80" w14:textId="76CFDB37" w:rsidR="006E2B1B" w:rsidRDefault="006E2B1B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 início o então </w:t>
      </w:r>
      <w:r w:rsidR="00AC4C80">
        <w:rPr>
          <w:rFonts w:ascii="Times New Roman" w:hAnsi="Times New Roman" w:cs="Times New Roman"/>
          <w:sz w:val="24"/>
          <w:szCs w:val="24"/>
        </w:rPr>
        <w:t xml:space="preserve">presidente Sr. Nilton Antônio da Silva, convidou a todos para ficarem de pé e em nome de Deus deu por aberta a sessão, convidando </w:t>
      </w:r>
      <w:r w:rsidR="004F5DCB">
        <w:rPr>
          <w:rFonts w:ascii="Times New Roman" w:hAnsi="Times New Roman" w:cs="Times New Roman"/>
          <w:sz w:val="24"/>
          <w:szCs w:val="24"/>
        </w:rPr>
        <w:t xml:space="preserve">as autoridades para tomarem assento ao lado do plenário em lugar reservado. </w:t>
      </w:r>
    </w:p>
    <w:p w14:paraId="1F19CAA3" w14:textId="0199B31A" w:rsidR="004F5DCB" w:rsidRDefault="004F5DCB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Dando continuidade </w:t>
      </w:r>
      <w:r w:rsidR="007564E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sessão o Sr. Nilton Antônio da Silva passou a falar da composição da mesa diretora como sendo de presidente, primeiro e segundo secretários dos quais </w:t>
      </w:r>
      <w:r w:rsidR="00D63470">
        <w:rPr>
          <w:rFonts w:ascii="Times New Roman" w:hAnsi="Times New Roman" w:cs="Times New Roman"/>
          <w:sz w:val="24"/>
          <w:szCs w:val="24"/>
        </w:rPr>
        <w:t>se substituirão nesta ordem</w:t>
      </w:r>
      <w:r w:rsidR="007564EC">
        <w:rPr>
          <w:rFonts w:ascii="Times New Roman" w:hAnsi="Times New Roman" w:cs="Times New Roman"/>
          <w:sz w:val="24"/>
          <w:szCs w:val="24"/>
        </w:rPr>
        <w:t xml:space="preserve"> por mandato de dois anos, vedado a recondução para o mesmo cargo na eleição imediatamente subsequente. Falou ainda em atendimento ao Regimento Interno desta casa, no artigo 161 (cento e sessenta e um) </w:t>
      </w:r>
      <w:r w:rsidR="002B0E1B">
        <w:rPr>
          <w:rFonts w:ascii="Times New Roman" w:hAnsi="Times New Roman" w:cs="Times New Roman"/>
          <w:sz w:val="24"/>
          <w:szCs w:val="24"/>
        </w:rPr>
        <w:t>parágrafo</w:t>
      </w:r>
      <w:r w:rsidR="007564EC">
        <w:rPr>
          <w:rFonts w:ascii="Times New Roman" w:hAnsi="Times New Roman" w:cs="Times New Roman"/>
          <w:sz w:val="24"/>
          <w:szCs w:val="24"/>
        </w:rPr>
        <w:t xml:space="preserve"> 1º (primeiro) nas sessões solenes não haverá expediente nem ordem do dia formal, dispensadas a leitura da ata e a verificação da presença. </w:t>
      </w:r>
    </w:p>
    <w:p w14:paraId="411D8CD7" w14:textId="036DDDC8" w:rsidR="007564EC" w:rsidRDefault="007564EC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Nilton Antônio da Silva, deu </w:t>
      </w:r>
      <w:r w:rsidR="002B0E1B">
        <w:rPr>
          <w:rFonts w:ascii="Times New Roman" w:hAnsi="Times New Roman" w:cs="Times New Roman"/>
          <w:sz w:val="24"/>
          <w:szCs w:val="24"/>
        </w:rPr>
        <w:t>boas-vindas</w:t>
      </w:r>
      <w:r>
        <w:rPr>
          <w:rFonts w:ascii="Times New Roman" w:hAnsi="Times New Roman" w:cs="Times New Roman"/>
          <w:sz w:val="24"/>
          <w:szCs w:val="24"/>
        </w:rPr>
        <w:t xml:space="preserve"> aos presentes e fez ciente da nova mesa diretora que irá exercer o mandato biênio 99/2000 em que foi escolhido por votação do dia 18 (dezoito) de novembro de 1998, a chapa única </w:t>
      </w:r>
      <w:r w:rsidR="00FD59B5">
        <w:rPr>
          <w:rFonts w:ascii="Times New Roman" w:hAnsi="Times New Roman" w:cs="Times New Roman"/>
          <w:sz w:val="24"/>
          <w:szCs w:val="24"/>
        </w:rPr>
        <w:t xml:space="preserve">formada pelo Sr. Presidente: Edson Cabral da Silva Filho, primeira secretária: Maria Nilda Monteiro Ribeiro e segundo secretário: Sr. Elias Alves Cardoso, eleita por unanimidade dos presentes na última reunião. </w:t>
      </w:r>
    </w:p>
    <w:p w14:paraId="5A971BBA" w14:textId="2F0F5F42" w:rsidR="00FD59B5" w:rsidRDefault="00FD59B5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Dando continuidade, o Sr. Nilton Antônio da Silva, convidou o vereador Edson Cabral da Silva Filho, para fazer o seu juramento de posse da presidência da câmara de vereadores de Xexéu, o qual em atendimento convidou a todos para ficarem de pé e proferiu o seu juramento:</w:t>
      </w:r>
    </w:p>
    <w:p w14:paraId="7BC624DD" w14:textId="2C37B650" w:rsidR="00FD59B5" w:rsidRDefault="00FD59B5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“PROMETO SOB A PROTEÇÃO DE DEUS, CUMPRIR COM AS ATRIBUIÇÕES LEGAIS QUE ME FOI CONFERIDA DE PRESIDENTE DA CÂMARA MUNICIPAL DE XEXÉU, CONTRIBUINDO</w:t>
      </w:r>
      <w:r w:rsidR="00F22633">
        <w:rPr>
          <w:rFonts w:ascii="Times New Roman" w:hAnsi="Times New Roman" w:cs="Times New Roman"/>
          <w:sz w:val="24"/>
          <w:szCs w:val="24"/>
        </w:rPr>
        <w:t xml:space="preserve"> JUNTO AO PODER EXECUTIVO PARA O DESENVOLVIMENTO DO MUNICÍPIO”.</w:t>
      </w:r>
    </w:p>
    <w:p w14:paraId="7059D6DA" w14:textId="33B220C5" w:rsidR="00F22633" w:rsidRDefault="00F22633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Logo após, o Sr. Nilton Antônio da Silva, junto aos vereadores declararam empossados como presidente da câmara municipal de Xexéu, o Sr. Edson Cabral da Silva Filho, como primeira secretária a Sra. Maria Nilda Monteiro Ribeiro e como segundo secretário o Sr. Elias Alves Cardoso.</w:t>
      </w:r>
    </w:p>
    <w:p w14:paraId="539FF73D" w14:textId="757127CE" w:rsidR="00F22633" w:rsidRDefault="00F22633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Já empossado, o novo presidente tomou a direção dos trabalhos, passando a chamar os atuais 1º e 2º secretários para ficarem nos seus devidos lugares, depois agradeceu a presença de todos e proferiu o seu discurso. </w:t>
      </w:r>
    </w:p>
    <w:p w14:paraId="1F5639DA" w14:textId="77777777" w:rsidR="007D76D8" w:rsidRDefault="00F22633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Inicialmente cumprimentou o Sr. prefeito do município Dr. Marcos Antônio, vereadores, vice-prefeito Sr. Domingos Leandro, o padre da paroquia de Xexéu Pe.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Kalapura</w:t>
      </w:r>
      <w:proofErr w:type="spellEnd"/>
      <w:r>
        <w:rPr>
          <w:rFonts w:ascii="Times New Roman" w:hAnsi="Times New Roman" w:cs="Times New Roman"/>
          <w:sz w:val="24"/>
          <w:szCs w:val="24"/>
        </w:rPr>
        <w:t>, autoridades e populares. Agradeceu o apoio na sua eleição para presidente e</w:t>
      </w:r>
    </w:p>
    <w:p w14:paraId="000FE2A7" w14:textId="77777777" w:rsidR="007D76D8" w:rsidRDefault="007D76D8" w:rsidP="006E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1887C" w14:textId="77777777" w:rsidR="007D76D8" w:rsidRDefault="007D76D8" w:rsidP="006E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B752C" w14:textId="77777777" w:rsidR="007D76D8" w:rsidRDefault="007D76D8" w:rsidP="006E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E60BE" w14:textId="77777777" w:rsidR="007D76D8" w:rsidRDefault="007D76D8" w:rsidP="006E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1082B" w14:textId="765B01BB" w:rsidR="00F22633" w:rsidRDefault="000D6A28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633">
        <w:rPr>
          <w:rFonts w:ascii="Times New Roman" w:hAnsi="Times New Roman" w:cs="Times New Roman"/>
          <w:sz w:val="24"/>
          <w:szCs w:val="24"/>
        </w:rPr>
        <w:t xml:space="preserve">disse que terão na frente dos trabalhos da câmara um amigo, agradeceu também as orações dos amigos fazendo apelo pela sua vitória, agradeceu ainda de público o apoio lhe dado pelo Sr. prefeito e amigo Dr. Marcos </w:t>
      </w:r>
      <w:r>
        <w:rPr>
          <w:rFonts w:ascii="Times New Roman" w:hAnsi="Times New Roman" w:cs="Times New Roman"/>
          <w:sz w:val="24"/>
          <w:szCs w:val="24"/>
        </w:rPr>
        <w:t xml:space="preserve">e prometeu dar todo apoio necessário ao executivo e finalizou agradecendo ao bom Deus por tudo que lhe foi dado. </w:t>
      </w:r>
    </w:p>
    <w:p w14:paraId="6681AAA3" w14:textId="4575E040" w:rsidR="000D6A28" w:rsidRDefault="000D6A28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Facultando a palavra, fez seu discurso o ex-presidente Sr. Nilton Antônio da Silva, dizendo que está feliz e que vive neste recinto a união de todos e durante os dois anos de mandato como presidente teve o prazer de contar com o apoio de todos os colegas vereadores e do prefeito do município Dr. Marcos Antônio e finalizou desejando ao novo presidente muito sucesso. </w:t>
      </w:r>
    </w:p>
    <w:p w14:paraId="5628DFA0" w14:textId="1F55A7E3" w:rsidR="000D6A28" w:rsidRDefault="000D6A28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fez uso da palavra o vereador José Américo Cruz, que iniciou o seu discurso cumprimentando as autoridades</w:t>
      </w:r>
      <w:r w:rsidR="007D76D8">
        <w:rPr>
          <w:rFonts w:ascii="Times New Roman" w:hAnsi="Times New Roman" w:cs="Times New Roman"/>
          <w:sz w:val="24"/>
          <w:szCs w:val="24"/>
        </w:rPr>
        <w:t xml:space="preserve"> e populares, depois desejou a todos um feliz 1999 e que jesus dê em dobro tudo aquilo que desejarem, dirigiu-se ao atual presidente Sr. Edson Cabral, desejando-lhe que tudo tem o seu dia e que hoje chegou o seu e finalizou desejando sucesso em sua caminhada. </w:t>
      </w:r>
    </w:p>
    <w:p w14:paraId="34167574" w14:textId="2F20F2FB" w:rsidR="007D76D8" w:rsidRDefault="007D76D8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Fez também uso da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7A5D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cumprimentou todas as autoridades e populares e disse que é de praxe essa solenidade para cientificar a população da formação da nova mesa diretora da câmara de Xexéu, finalizou dizendo que esse mandato seria de dificuldades devido a crise que hoje enfrenta o país, mas deseja</w:t>
      </w:r>
      <w:r w:rsidR="008209EF">
        <w:rPr>
          <w:rFonts w:ascii="Times New Roman" w:hAnsi="Times New Roman" w:cs="Times New Roman"/>
          <w:sz w:val="24"/>
          <w:szCs w:val="24"/>
        </w:rPr>
        <w:t xml:space="preserve">va êxito ao novo presidente desta casa. </w:t>
      </w:r>
    </w:p>
    <w:p w14:paraId="21709D88" w14:textId="65A779BD" w:rsidR="008209EF" w:rsidRDefault="008209EF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a vereadora e 1º secretária, Sra. Maria Nilda Monteiro Ribeiro fez uso da palavra e cumprimentando as autoridades dizendo que está unida a todos pelo bem estar do município, agradecendo a Deus e desejou paz e felicidades a todos. </w:t>
      </w:r>
    </w:p>
    <w:p w14:paraId="64F62CBD" w14:textId="609EFF4C" w:rsidR="008209EF" w:rsidRDefault="008209EF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Prosseguindo, o Sr. prefeito fez uso da palavra, cumprimentou o ex-presidente e o atual presidente, vereadores, autoridades e populares, falou nas dificuldades que vem enfrentando nesses anos devido a crise do país, parabenizou o ex-presidente Sr. Nilton Antônio da Silva pela forma limpa e honesta que desenvolveu seu trabalho como presidente desta casa e também pela harmonia dos dois poderes, falou da colocação do vereador José Américo, quando disse que tudo tem sua hora e que hoje foi a hora e a vez de Edson Cabral. Parabenizou a todos os vereadores na decisão da escolha do novo presidente quando em votação foram unanimes, falou no trabalho do engrandecimento da cidade de Xexéu iniciando pelas periferias e atingindo a toda cidade.</w:t>
      </w:r>
    </w:p>
    <w:p w14:paraId="4EB4FAF9" w14:textId="310C65B1" w:rsidR="008209EF" w:rsidRDefault="008209EF" w:rsidP="006E2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orador o Sr. presidente vereador Edson Cabral da Silva Filho, agradeceu a presença de todos convidando-os para participarem</w:t>
      </w:r>
      <w:r w:rsidR="002B0E1B">
        <w:rPr>
          <w:rFonts w:ascii="Times New Roman" w:hAnsi="Times New Roman" w:cs="Times New Roman"/>
          <w:sz w:val="24"/>
          <w:szCs w:val="24"/>
        </w:rPr>
        <w:t xml:space="preserve"> do coquetel oferecido pela câmara, e em nome de Deus encerrou a sessão da qual eu Ronaldo Cavalcante da Silva, secretário da câmara, lavrei a presente ata que lida e aprovada será devidamente assinada. </w:t>
      </w:r>
    </w:p>
    <w:p w14:paraId="43A606BA" w14:textId="535CD5BA" w:rsidR="002B0E1B" w:rsidRDefault="002B0E1B" w:rsidP="006E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01757" w14:textId="3BF67E5A" w:rsidR="002B0E1B" w:rsidRDefault="002B0E1B" w:rsidP="002B0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1º de janeiro de 1999. </w:t>
      </w:r>
    </w:p>
    <w:p w14:paraId="7A5A12A4" w14:textId="6C8A1683" w:rsidR="002B0E1B" w:rsidRDefault="002B0E1B" w:rsidP="002B0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8E8007" w14:textId="10BA1238" w:rsidR="002B0E1B" w:rsidRPr="002B0E1B" w:rsidRDefault="002B0E1B" w:rsidP="002B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E1B">
        <w:rPr>
          <w:rFonts w:ascii="Times New Roman" w:hAnsi="Times New Roman" w:cs="Times New Roman"/>
          <w:b/>
          <w:bCs/>
          <w:sz w:val="24"/>
          <w:szCs w:val="24"/>
        </w:rPr>
        <w:t>EDSON CABRAL DA SILVA FILHO</w:t>
      </w:r>
    </w:p>
    <w:p w14:paraId="16486A41" w14:textId="0E4F3BE9" w:rsidR="002B0E1B" w:rsidRPr="002B0E1B" w:rsidRDefault="002B0E1B" w:rsidP="002B0E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E1B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342AC33" w14:textId="77777777" w:rsidR="002D7213" w:rsidRPr="006D5E48" w:rsidRDefault="002D7213" w:rsidP="002B0E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D4F891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DE7C" w14:textId="77777777" w:rsidR="0069692A" w:rsidRDefault="0069692A" w:rsidP="00C4442F">
      <w:pPr>
        <w:spacing w:after="0" w:line="240" w:lineRule="auto"/>
      </w:pPr>
      <w:r>
        <w:separator/>
      </w:r>
    </w:p>
  </w:endnote>
  <w:endnote w:type="continuationSeparator" w:id="0">
    <w:p w14:paraId="49CDAC21" w14:textId="77777777" w:rsidR="0069692A" w:rsidRDefault="0069692A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31AB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C6F0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0AF3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341D" w14:textId="77777777" w:rsidR="0069692A" w:rsidRDefault="0069692A" w:rsidP="00C4442F">
      <w:pPr>
        <w:spacing w:after="0" w:line="240" w:lineRule="auto"/>
      </w:pPr>
      <w:r>
        <w:separator/>
      </w:r>
    </w:p>
  </w:footnote>
  <w:footnote w:type="continuationSeparator" w:id="0">
    <w:p w14:paraId="05A7250B" w14:textId="77777777" w:rsidR="0069692A" w:rsidRDefault="0069692A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82ED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A4E4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82618B" wp14:editId="55E500E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4CC9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D6A28"/>
    <w:rsid w:val="000F2A1C"/>
    <w:rsid w:val="002B0E1B"/>
    <w:rsid w:val="002B2426"/>
    <w:rsid w:val="002D7213"/>
    <w:rsid w:val="00334695"/>
    <w:rsid w:val="004F5DCB"/>
    <w:rsid w:val="005234C1"/>
    <w:rsid w:val="00550809"/>
    <w:rsid w:val="0069692A"/>
    <w:rsid w:val="006D5E48"/>
    <w:rsid w:val="006E2B1B"/>
    <w:rsid w:val="007564EC"/>
    <w:rsid w:val="007A5DA7"/>
    <w:rsid w:val="007D2C43"/>
    <w:rsid w:val="007D76D8"/>
    <w:rsid w:val="008209EF"/>
    <w:rsid w:val="00830068"/>
    <w:rsid w:val="00835BA0"/>
    <w:rsid w:val="00990AD3"/>
    <w:rsid w:val="009E5C84"/>
    <w:rsid w:val="00AC4C80"/>
    <w:rsid w:val="00B13DFE"/>
    <w:rsid w:val="00C4442F"/>
    <w:rsid w:val="00D63470"/>
    <w:rsid w:val="00DD3860"/>
    <w:rsid w:val="00F22633"/>
    <w:rsid w:val="00F53D26"/>
    <w:rsid w:val="00FD59B5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0F1E9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2024-12-05T14:22:00Z</dcterms:created>
  <dcterms:modified xsi:type="dcterms:W3CDTF">2025-05-09T14:17:00Z</dcterms:modified>
</cp:coreProperties>
</file>