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E424" w14:textId="77777777" w:rsidR="004C33A3" w:rsidRDefault="004C33A3" w:rsidP="004C33A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A3394" w14:textId="77777777" w:rsidR="004C33A3" w:rsidRDefault="004C33A3" w:rsidP="004C33A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7DD03" w14:textId="77777777" w:rsidR="004C33A3" w:rsidRDefault="004C33A3" w:rsidP="004C33A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86683" w14:textId="7F197EF1" w:rsidR="004C33A3" w:rsidRDefault="004C33A3" w:rsidP="004C33A3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54176C6" w14:textId="77777777" w:rsidR="004C33A3" w:rsidRDefault="004C33A3" w:rsidP="004C3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0B7652D7" w14:textId="44C2E945" w:rsidR="004C33A3" w:rsidRDefault="004C33A3" w:rsidP="004C3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183</w:t>
      </w:r>
    </w:p>
    <w:p w14:paraId="047BE4E5" w14:textId="3BFBFF8A" w:rsidR="00A2270B" w:rsidRDefault="00A2270B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dezoito (18)</w:t>
      </w:r>
      <w:r w:rsidR="00CC5C4C">
        <w:rPr>
          <w:rFonts w:ascii="Times New Roman" w:hAnsi="Times New Roman" w:cs="Times New Roman"/>
          <w:sz w:val="24"/>
          <w:szCs w:val="24"/>
        </w:rPr>
        <w:t xml:space="preserve"> dias do mês de novembro do ano de mil novecentos e noventa e nove (1999), na sede do poder legislativo municipal, localizado na rua da alegria, 41, na cidade de Xexéu estado de Pernambuco, reuniu-se a câmara municipal de vereadores, para a sessão nº cento e oitenta e três (183), às 09:00 horas, com a presença dos vereadores que compõem esta casa legislativa, exceto os vereadores Edinaldo Vieira de Melo (1º secretário) e Helena de Almeida Silva (2º secretária).</w:t>
      </w:r>
    </w:p>
    <w:p w14:paraId="4D8715EB" w14:textId="35DD5236" w:rsidR="00CC5C4C" w:rsidRDefault="00CC5C4C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presidente, vereador Nilton Antônio da Silva, em nome de Deus abriu a sessão passando a convidar o Sr. Ronaldo Cavalcante da Silva, secretário da câmara, para fazer a chamada dos Srs. Vereadores, percebendo a ausência do 1º e 2º secretários convidou o vereador José Américo Cruz para assumir a 1º secretaria e o vereador Adauto Hermínio Silva para a 2º, composta a mesa, o Sr. presidente mandou que o secretário da câmara fizesse a leitura da pauta do dia e da ata da reunião anterior que colocada em discussão e não havendo pronunciamento dos Srs. Vereadores, foi posta em votação, sendo aprovada por unanimidade. </w:t>
      </w:r>
    </w:p>
    <w:p w14:paraId="06A7B0E5" w14:textId="65765F67" w:rsidR="00CC5C4C" w:rsidRDefault="00CC5C4C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fez uma pausa e convidou o Exmo. Prefeito do município Dr. Marcos Antônio para tomar assento no lugar reservado as autoridades, o Sr. prefeito por sua vez pediu permissão para ficar no audi</w:t>
      </w:r>
      <w:r w:rsidR="000D7CCC">
        <w:rPr>
          <w:rFonts w:ascii="Times New Roman" w:hAnsi="Times New Roman" w:cs="Times New Roman"/>
          <w:sz w:val="24"/>
          <w:szCs w:val="24"/>
        </w:rPr>
        <w:t xml:space="preserve">tório junto aos populares. </w:t>
      </w:r>
    </w:p>
    <w:p w14:paraId="0936D387" w14:textId="5A98E2D8" w:rsidR="000D7CCC" w:rsidRDefault="000D7CCC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</w:t>
      </w:r>
      <w:r w:rsidR="002629E7">
        <w:rPr>
          <w:rFonts w:ascii="Times New Roman" w:hAnsi="Times New Roman" w:cs="Times New Roman"/>
          <w:sz w:val="24"/>
          <w:szCs w:val="24"/>
        </w:rPr>
        <w:t xml:space="preserve">, foi feito na ocasião a leitura das correspondências recebidas, não havendo proposição escrita nem oral dos Srs. Vereadores, foi aberto o espaço destinado aos avisos das comissões e da presidência, não havendo pronunciamento por parte das comissões, o Sr. presidente informou que na ordem do dia não havia proposição em pauta e aproveitou o expediente para a realização da eleição da mesa diretora para o biênio 99/2000. </w:t>
      </w:r>
    </w:p>
    <w:p w14:paraId="36434BDD" w14:textId="59DE6239" w:rsidR="002629E7" w:rsidRDefault="002629E7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Sendo apresentado apenas uma chapa, o Sr. presidente designou a funcionária da </w:t>
      </w:r>
      <w:r w:rsidR="004978A2">
        <w:rPr>
          <w:rFonts w:ascii="Times New Roman" w:hAnsi="Times New Roman" w:cs="Times New Roman"/>
          <w:sz w:val="24"/>
          <w:szCs w:val="24"/>
        </w:rPr>
        <w:t>câmara, Claudia Cristina para proceder a distribuição das cédulas que formava a chapa intitulada “CHAPA DA CONTINUAÇÃO”, que tem como presidente o vereador Edson Cabral da Silva Filho, 1º secretária a vereadora Maria Nilda Monteiro Ribeiro e 2º secretário o vereador Elias</w:t>
      </w:r>
      <w:r w:rsidR="00F36E3B">
        <w:rPr>
          <w:rFonts w:ascii="Times New Roman" w:hAnsi="Times New Roman" w:cs="Times New Roman"/>
          <w:sz w:val="24"/>
          <w:szCs w:val="24"/>
        </w:rPr>
        <w:t xml:space="preserve"> Alves Cardoso. </w:t>
      </w:r>
    </w:p>
    <w:p w14:paraId="1055D72B" w14:textId="3125E02F" w:rsidR="00F36E3B" w:rsidRDefault="00F36E3B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Iniciando a votação, o Sr. presidente chamou pela ordem alfabética os vereadores, após a votação, o Sr. presidente fez a abertura da urna e a contagem dos votos juntos a mesa diretora, anunciando o seguinte resultado: sete (07) votos em prol da chapa apresentada, votaram os vereadores: Adauto Hermínio Silva, Edson Cabral da Silva Filho, Elias Alves Cardoso, José Américo Cruz,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FF7F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Lima, Maria Nilda Monteiro Ribeiro e Nilton Antônio da Silva, sendo em seguida decretado eleita a referida chapa para o biênio 1999/2000.</w:t>
      </w:r>
    </w:p>
    <w:p w14:paraId="620B11D7" w14:textId="50C26DCC" w:rsidR="00F36E3B" w:rsidRDefault="00F36E3B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Concluindo os trabalhos da eleição, o Sr. presidente deu continuidade a reunião</w:t>
      </w:r>
      <w:r w:rsidR="00FC251C">
        <w:rPr>
          <w:rFonts w:ascii="Times New Roman" w:hAnsi="Times New Roman" w:cs="Times New Roman"/>
          <w:sz w:val="24"/>
          <w:szCs w:val="24"/>
        </w:rPr>
        <w:t>, abrindo o grande expediente destinado as explicações pessoais dos Srs. Vereadores.</w:t>
      </w:r>
    </w:p>
    <w:p w14:paraId="652F6741" w14:textId="77777777" w:rsidR="00F0159A" w:rsidRDefault="00FC251C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palavra o vereador Edson Cabral, cumprimentou o Sr. presidente e vereadores seguindo do Exmo. Sr. prefeito Dr. Marcos Antônio</w:t>
      </w:r>
      <w:r w:rsidR="00C33738">
        <w:rPr>
          <w:rFonts w:ascii="Times New Roman" w:hAnsi="Times New Roman" w:cs="Times New Roman"/>
          <w:sz w:val="24"/>
          <w:szCs w:val="24"/>
        </w:rPr>
        <w:t xml:space="preserve">, autoridades e populares </w:t>
      </w:r>
    </w:p>
    <w:p w14:paraId="18DBA873" w14:textId="77777777" w:rsidR="00F0159A" w:rsidRDefault="00F0159A" w:rsidP="00CC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9F65E" w14:textId="77777777" w:rsidR="00F0159A" w:rsidRDefault="00F0159A" w:rsidP="00CC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5172C" w14:textId="77777777" w:rsidR="00F0159A" w:rsidRDefault="00F0159A" w:rsidP="00CC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241AA" w14:textId="77777777" w:rsidR="00F0159A" w:rsidRDefault="00F0159A" w:rsidP="00CC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B0CE4" w14:textId="6F26C075" w:rsidR="00FC251C" w:rsidRDefault="00C33738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presentes, agradeceu pela graça de ter sido eleito presidente desta casa para o biênio 1999/2000, com o apoio dos colegas. Disse ainda que após a sua posse em janeiro de 1999, irá trabalhar com seriedade e honestidade, tratando todos com humildade e irá calar a boca daqueles que hoje lhe criticam, finalizando agradeceu a Deus por tudo.</w:t>
      </w:r>
    </w:p>
    <w:p w14:paraId="7FB37324" w14:textId="43A764AA" w:rsidR="00C33738" w:rsidRDefault="00C33738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a vereadora Maria Nilda, fez uso da palavra cumprimentando o Sr. presidente, vereadores, prefeito, autoridades e populares, disse está contente pela vitória, agradeceu o apoio lhe dado pelos colegas e a força dada pelo Sr. prefeito, disse ainda que continuará unida ao grupo e trabalhando lado a lado do prefeito e câmara e que o novo presidente terá uma amiga a seu lado.</w:t>
      </w:r>
    </w:p>
    <w:p w14:paraId="07CDAAF9" w14:textId="5B80BA81" w:rsidR="00E0596C" w:rsidRDefault="00E0596C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havendo mais vereador inscrito para as explicações pessoais, o Sr. presidente convidou o Exmo. Prefeito Dr. Marcos Antônio para fazer uso da palavra. </w:t>
      </w:r>
    </w:p>
    <w:p w14:paraId="747FC51F" w14:textId="2340C8AE" w:rsidR="00E0596C" w:rsidRDefault="00E0596C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Inicialmente o Sr. prefeito cumprimentou o presidente desta e os vereadores que se fizeram presentes e a todos os populares que estão prestigiando esta casa legislativa, agradeceu ao público a esta mesa diretora que soube levar os trabalhos desta casa, dirigiu-se ao Sr. presidente e lhe disse que independente de ser prefeito é seu amigo e teve a felicidade de tê-lo como presidente nestes dois primeiros anos de mandato, e que no seu coração será sempre presidente, mas que existe outros vereadores nesta casa que também são seus amigos, disse que hoje pode contar com oito (08) vereadores</w:t>
      </w:r>
      <w:r w:rsidR="00F0159A">
        <w:rPr>
          <w:rFonts w:ascii="Times New Roman" w:hAnsi="Times New Roman" w:cs="Times New Roman"/>
          <w:sz w:val="24"/>
          <w:szCs w:val="24"/>
        </w:rPr>
        <w:t xml:space="preserve"> amigos, não podendo dizer o mesmo com os nove (09). Disse ainda que quando foi convidado para tomar assento ao lado do plenário, fez questão de ficar no auditório junto ao povo que é seu maior gabinete, fez elogios ao atual presidente pelo seu brilhante trabalho e da satisfação dos funcionários e dos vereadores que fazem esta casa, disse também que não foi em vão o titulo dado a nova chapa, dizendo em alta voz “CHAPA DA CONTINUAÇÃO”</w:t>
      </w:r>
      <w:r w:rsidR="004158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F85C5" w14:textId="4E857920" w:rsidR="00415800" w:rsidRDefault="00415800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orador, o Sr. presidente encerrou o grande expediente, agradeceu a presença de todos e convocou uma nova sessão para o dia 1º de janeiro do ano de 1999 às 14:00 horas, para dar posse a nova mesa diretora, depois pediu a todos para ficarem de pé e em nome de Deus encerrou a sessão.</w:t>
      </w:r>
    </w:p>
    <w:p w14:paraId="7184ADF1" w14:textId="29676908" w:rsidR="00415800" w:rsidRDefault="00415800" w:rsidP="00CC5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 pelo Sr. presidente, vereadores, por mim, autoridades, populares presentes e funcionários. </w:t>
      </w:r>
    </w:p>
    <w:p w14:paraId="7F35114C" w14:textId="31E5960F" w:rsidR="00415800" w:rsidRDefault="00415800" w:rsidP="00CC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A8441" w14:textId="31261EA6" w:rsidR="00415800" w:rsidRDefault="00415800" w:rsidP="00415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18 de novembro de 1998. </w:t>
      </w:r>
    </w:p>
    <w:p w14:paraId="1E7291C3" w14:textId="2C4E95F2" w:rsidR="00415800" w:rsidRDefault="00415800" w:rsidP="00415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DB2FEA" w14:textId="3CCA1D64" w:rsidR="00415800" w:rsidRDefault="00415800" w:rsidP="00415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D6690F" w14:textId="2C893539" w:rsidR="00415800" w:rsidRDefault="00415800" w:rsidP="00415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CB9E34" w14:textId="6C810A34" w:rsidR="00415800" w:rsidRDefault="00415800" w:rsidP="00415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715A83" w14:textId="70AA2389" w:rsidR="00415800" w:rsidRDefault="00415800" w:rsidP="00415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2237B4" w14:textId="5B4E4D61" w:rsidR="00415800" w:rsidRPr="00415800" w:rsidRDefault="00415800" w:rsidP="0041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800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65FB6B96" w14:textId="0004773C" w:rsidR="00415800" w:rsidRPr="00415800" w:rsidRDefault="00415800" w:rsidP="0041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800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DEB207A" w14:textId="77777777" w:rsidR="002D7213" w:rsidRPr="00415800" w:rsidRDefault="002D7213" w:rsidP="00415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9A371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C7B0" w14:textId="77777777" w:rsidR="003644AA" w:rsidRDefault="003644AA" w:rsidP="00C4442F">
      <w:pPr>
        <w:spacing w:after="0" w:line="240" w:lineRule="auto"/>
      </w:pPr>
      <w:r>
        <w:separator/>
      </w:r>
    </w:p>
  </w:endnote>
  <w:endnote w:type="continuationSeparator" w:id="0">
    <w:p w14:paraId="172619B5" w14:textId="77777777" w:rsidR="003644AA" w:rsidRDefault="003644AA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0E75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64B4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67F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8609" w14:textId="77777777" w:rsidR="003644AA" w:rsidRDefault="003644AA" w:rsidP="00C4442F">
      <w:pPr>
        <w:spacing w:after="0" w:line="240" w:lineRule="auto"/>
      </w:pPr>
      <w:r>
        <w:separator/>
      </w:r>
    </w:p>
  </w:footnote>
  <w:footnote w:type="continuationSeparator" w:id="0">
    <w:p w14:paraId="04D7FE0F" w14:textId="77777777" w:rsidR="003644AA" w:rsidRDefault="003644AA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FFC7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4E47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F8056" wp14:editId="014B0A22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01CD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D18F6"/>
    <w:rsid w:val="000D7CCC"/>
    <w:rsid w:val="002629E7"/>
    <w:rsid w:val="002B2426"/>
    <w:rsid w:val="002D7213"/>
    <w:rsid w:val="003644AA"/>
    <w:rsid w:val="003F1723"/>
    <w:rsid w:val="00415800"/>
    <w:rsid w:val="004978A2"/>
    <w:rsid w:val="004C33A3"/>
    <w:rsid w:val="005234C1"/>
    <w:rsid w:val="00550809"/>
    <w:rsid w:val="006D5E48"/>
    <w:rsid w:val="00830068"/>
    <w:rsid w:val="008E25CC"/>
    <w:rsid w:val="00927514"/>
    <w:rsid w:val="00990AD3"/>
    <w:rsid w:val="009E5C84"/>
    <w:rsid w:val="00A2270B"/>
    <w:rsid w:val="00BD0BCE"/>
    <w:rsid w:val="00C33738"/>
    <w:rsid w:val="00C4442F"/>
    <w:rsid w:val="00CC5C4C"/>
    <w:rsid w:val="00E0596C"/>
    <w:rsid w:val="00F0159A"/>
    <w:rsid w:val="00F36E3B"/>
    <w:rsid w:val="00FB13AE"/>
    <w:rsid w:val="00FC251C"/>
    <w:rsid w:val="00FF468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1BDB6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28CF-6216-4509-B9D6-4F463F94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2024-12-10T15:27:00Z</dcterms:created>
  <dcterms:modified xsi:type="dcterms:W3CDTF">2025-05-09T14:16:00Z</dcterms:modified>
</cp:coreProperties>
</file>