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61D62" w14:textId="77777777" w:rsidR="003C093E" w:rsidRDefault="003C093E" w:rsidP="003C093E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330CD" w14:textId="77777777" w:rsidR="003C093E" w:rsidRDefault="003C093E" w:rsidP="003C093E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30626" w14:textId="77777777" w:rsidR="003C093E" w:rsidRDefault="003C093E" w:rsidP="003C093E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ED669" w14:textId="155403D0" w:rsidR="003C093E" w:rsidRDefault="003C093E" w:rsidP="003C093E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0CC43843" w14:textId="77777777" w:rsidR="003C093E" w:rsidRDefault="003C093E" w:rsidP="003C0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5EAF2C11" w14:textId="7D055914" w:rsidR="003C093E" w:rsidRDefault="003C093E" w:rsidP="003C09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167</w:t>
      </w:r>
    </w:p>
    <w:p w14:paraId="51375F68" w14:textId="1FBC8BBF" w:rsidR="006732AD" w:rsidRDefault="006732AD" w:rsidP="00673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Aos vinte e dois (22) dias do mês de abril do ano de mil novecentos e noventa e oito (1998), na sede do poder legislativo municipal, localizado a rua da alegria, 41, na cidade de Xexéu estado de Pernambuco, reuniu-se a câmara municipal de vereadores para a sessão nº cento e sessenta e sete (167) às 09:00 horas, com a presença dos vereadores que compõem esta casa legislativa, exceto os vereadores Edinaldo Vieira de Melo (1º secretário) e Adauto Hermínio Silva.</w:t>
      </w:r>
    </w:p>
    <w:p w14:paraId="1F49D6BC" w14:textId="29ECC54D" w:rsidR="006732AD" w:rsidRDefault="006732AD" w:rsidP="00673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vereador Nilton Antônio da Silva, em nome de Deus abriu a sessão e convidou o Sr. Ronaldo Cavalcante da Silva, secretário da câmara, para fazer a chamada dos Srs. Vereadores, percebendo a ausência do 1º secretário, convidou a vereadora Helena de Almeida para assumir a 1º secretaria e a vereadora Maria Nilda Monteiro para a 2º, composta a mesa, o secretário da câmara</w:t>
      </w:r>
      <w:r w:rsidR="00FC15B6">
        <w:rPr>
          <w:rFonts w:ascii="Times New Roman" w:hAnsi="Times New Roman" w:cs="Times New Roman"/>
          <w:sz w:val="24"/>
          <w:szCs w:val="24"/>
        </w:rPr>
        <w:t xml:space="preserve"> fez a leitura da pauta do dia e da ata da reunião anterior, que colocada em discussão e não havendo pronunciamento dos vereadores foi posta em votação, sendo aprovada por unanimidade. </w:t>
      </w:r>
    </w:p>
    <w:p w14:paraId="7B59F63B" w14:textId="5F6590CB" w:rsidR="00FC15B6" w:rsidRDefault="00FC15B6" w:rsidP="00673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Aberto o pequeno expediente, foi feito a leitura das correspondências recebidas, não havendo proposições escritas nem orais dos Srs. Vereadores, o Sr. presidente fez uma pausa e registrou a presença dos Srs. Zito, Ricardo Uchôa e demais populares. </w:t>
      </w:r>
    </w:p>
    <w:p w14:paraId="56709549" w14:textId="443ED6DA" w:rsidR="00FC15B6" w:rsidRDefault="00FC15B6" w:rsidP="00673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Dispensado a ordem do dia, foi aberto o grande expediente destinado as explicações pessoais dos Srs. Vereadores. </w:t>
      </w:r>
    </w:p>
    <w:p w14:paraId="39C548F4" w14:textId="08B4D65D" w:rsidR="00FC15B6" w:rsidRDefault="00FC15B6" w:rsidP="00673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 a palavra o vereador Edson Cabral, solidarizou-se com a família do senador Antônio Carlos Magalhães, pela perda do filho e deputado federal Luís Eduardo Magalhães, disse ainda o vereador que o Sr. Álvaro Carneiro Leão cobrou dele a presença dos vereadores desta casa na reunião que houve no clube ACP para darem apoio ao movimento que busca soluções ao problema da usina Pumaty e da região, em resposta o vereador disse que esta casa não recebeu nenhum convite de nenhuma autoridade, aproveitou a oportunidade e convidou os nobres pares para se fazerem presentes na próxima sexta-feira</w:t>
      </w:r>
      <w:r w:rsidR="00702DEB">
        <w:rPr>
          <w:rFonts w:ascii="Times New Roman" w:hAnsi="Times New Roman" w:cs="Times New Roman"/>
          <w:sz w:val="24"/>
          <w:szCs w:val="24"/>
        </w:rPr>
        <w:t xml:space="preserve"> no portelão para participarem de uma manifestação popular deste movimento. </w:t>
      </w:r>
    </w:p>
    <w:p w14:paraId="1C906E27" w14:textId="23DAD87B" w:rsidR="00702DEB" w:rsidRDefault="00702DEB" w:rsidP="00673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Depois o vereador J</w:t>
      </w:r>
      <w:r w:rsidR="00836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simiel Gonçalves, disse que causa admiração</w:t>
      </w:r>
      <w:r w:rsidR="0038038A">
        <w:rPr>
          <w:rFonts w:ascii="Times New Roman" w:hAnsi="Times New Roman" w:cs="Times New Roman"/>
          <w:sz w:val="24"/>
          <w:szCs w:val="24"/>
        </w:rPr>
        <w:t xml:space="preserve"> nesta região, pois as industrias procuram os políticos para ajuda-los, mas não provam a falta de investimentos nas suas industrias, segundo o vereador o que falta é vergonha na cara dessas industrias que desviam verbas </w:t>
      </w:r>
      <w:r w:rsidR="001F0870">
        <w:rPr>
          <w:rFonts w:ascii="Times New Roman" w:hAnsi="Times New Roman" w:cs="Times New Roman"/>
          <w:sz w:val="24"/>
          <w:szCs w:val="24"/>
        </w:rPr>
        <w:t>para outras industrias em outros estados, falindo assim as industrias daqui, disse ainda que recebeu convite, mas nem foi nem vai porque eles não merecem tal apoio.</w:t>
      </w:r>
    </w:p>
    <w:p w14:paraId="4C6D832B" w14:textId="76E48EEA" w:rsidR="001F0870" w:rsidRDefault="001F0870" w:rsidP="00673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Fez também uso da palavra o vereador José Américo, e disse que cabe a cada vereador manifestar-se nesse sentido, pois se trata de um problema político, não só o </w:t>
      </w:r>
      <w:r w:rsidR="00265279">
        <w:rPr>
          <w:rFonts w:ascii="Times New Roman" w:hAnsi="Times New Roman" w:cs="Times New Roman"/>
          <w:sz w:val="24"/>
          <w:szCs w:val="24"/>
        </w:rPr>
        <w:t xml:space="preserve">caso Pumaty mas todas as outras usinas da região que estão falidas e prosseguindo pediu ao Sr. presidente que fizesse apelo ao Sr. prefeito no sentido de limpar o tanque d’água que abastece a rua da alegria. </w:t>
      </w:r>
    </w:p>
    <w:p w14:paraId="7B250236" w14:textId="77777777" w:rsidR="00265279" w:rsidRDefault="00265279" w:rsidP="00673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3BCB78E" w14:textId="77777777" w:rsidR="00265279" w:rsidRDefault="00265279" w:rsidP="006732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628DC8" w14:textId="77777777" w:rsidR="00265279" w:rsidRDefault="00265279" w:rsidP="006732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623829" w14:textId="77777777" w:rsidR="00265279" w:rsidRDefault="00265279" w:rsidP="006732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D13E3E" w14:textId="77777777" w:rsidR="00265279" w:rsidRDefault="00265279" w:rsidP="006732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4B9753" w14:textId="0E11680C" w:rsidR="00265279" w:rsidRDefault="00265279" w:rsidP="0026527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o vereador Elias Alves, disse que esses usineiros estão acostumados a pegar financiamento no banco, não fazem nada e ainda desviam o dinheiro para outros estados, querendo assim que o governo sustente suas industrias. </w:t>
      </w:r>
    </w:p>
    <w:p w14:paraId="5B451451" w14:textId="75E17B77" w:rsidR="00265279" w:rsidRDefault="00265279" w:rsidP="00673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havendo mais inscrito, o Sr. presidente encerrou o expediente e convocou uma nova sessão para o dia 29 de abril do ano em curso, às 09:00 horas, agradeceu a todos pela presença e pediu para ficarem de pé e em nome de Deus encerrou a sessão.</w:t>
      </w:r>
    </w:p>
    <w:p w14:paraId="664A810F" w14:textId="2B405FAD" w:rsidR="00265279" w:rsidRDefault="00265279" w:rsidP="006732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Eu, Ronaldo Cavalcante da Silva, secretário da câmara, lavrei a presente ata que lida e aprovada será devidamente assinada pelo Sr. presidente, pelo 1</w:t>
      </w:r>
      <w:r w:rsidR="00836E74">
        <w:rPr>
          <w:rFonts w:ascii="Times New Roman" w:hAnsi="Times New Roman" w:cs="Times New Roman"/>
          <w:sz w:val="24"/>
          <w:szCs w:val="24"/>
        </w:rPr>
        <w:t xml:space="preserve">º </w:t>
      </w:r>
      <w:r>
        <w:rPr>
          <w:rFonts w:ascii="Times New Roman" w:hAnsi="Times New Roman" w:cs="Times New Roman"/>
          <w:sz w:val="24"/>
          <w:szCs w:val="24"/>
        </w:rPr>
        <w:t xml:space="preserve">e 2º secretário e por mim. </w:t>
      </w:r>
    </w:p>
    <w:p w14:paraId="6A48800F" w14:textId="7A65BD1A" w:rsidR="00265279" w:rsidRDefault="00265279" w:rsidP="006732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147FBD" w14:textId="124DBEF9" w:rsidR="00265279" w:rsidRDefault="00265279" w:rsidP="00265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22 de abril de 1998. </w:t>
      </w:r>
    </w:p>
    <w:p w14:paraId="4BA3FFE4" w14:textId="6D9CB8D3" w:rsidR="00265279" w:rsidRDefault="00265279" w:rsidP="00265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6B5F2E" w14:textId="222F2A2D" w:rsidR="00265279" w:rsidRDefault="00265279" w:rsidP="00265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71B83F" w14:textId="53B60FB1" w:rsidR="00265279" w:rsidRDefault="00265279" w:rsidP="00265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A84EC18" w14:textId="286212B0" w:rsidR="00265279" w:rsidRDefault="00265279" w:rsidP="00265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73A5BB" w14:textId="50A9CED3" w:rsidR="00265279" w:rsidRDefault="00265279" w:rsidP="00265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7050F7" w14:textId="78DEE52D" w:rsidR="00265279" w:rsidRDefault="00265279" w:rsidP="00265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A0ADA33" w14:textId="2D618AE7" w:rsidR="00265279" w:rsidRDefault="00265279" w:rsidP="00265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21A987D" w14:textId="21589B59" w:rsidR="00265279" w:rsidRDefault="00265279" w:rsidP="002652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4C780D" w14:textId="6BF2BB17" w:rsidR="00265279" w:rsidRPr="00265279" w:rsidRDefault="00265279" w:rsidP="002652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279">
        <w:rPr>
          <w:rFonts w:ascii="Times New Roman" w:hAnsi="Times New Roman" w:cs="Times New Roman"/>
          <w:b/>
          <w:bCs/>
          <w:sz w:val="24"/>
          <w:szCs w:val="24"/>
        </w:rPr>
        <w:t>NILTON ANTÔNIO DA SILVA</w:t>
      </w:r>
    </w:p>
    <w:p w14:paraId="0CBE716B" w14:textId="5A0059C4" w:rsidR="00265279" w:rsidRPr="00265279" w:rsidRDefault="00265279" w:rsidP="002652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279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7676CD91" w14:textId="77777777" w:rsidR="002D7213" w:rsidRPr="006D5E48" w:rsidRDefault="002D7213" w:rsidP="0026527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B9203F" w14:textId="77777777" w:rsidR="009E5C84" w:rsidRPr="00037074" w:rsidRDefault="009E5C84" w:rsidP="0026527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EF9B" w14:textId="77777777" w:rsidR="008F5C19" w:rsidRDefault="008F5C19" w:rsidP="00C4442F">
      <w:pPr>
        <w:spacing w:after="0" w:line="240" w:lineRule="auto"/>
      </w:pPr>
      <w:r>
        <w:separator/>
      </w:r>
    </w:p>
  </w:endnote>
  <w:endnote w:type="continuationSeparator" w:id="0">
    <w:p w14:paraId="06ED1EB4" w14:textId="77777777" w:rsidR="008F5C19" w:rsidRDefault="008F5C19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5EBC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1D00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7F24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2FEF" w14:textId="77777777" w:rsidR="008F5C19" w:rsidRDefault="008F5C19" w:rsidP="00C4442F">
      <w:pPr>
        <w:spacing w:after="0" w:line="240" w:lineRule="auto"/>
      </w:pPr>
      <w:r>
        <w:separator/>
      </w:r>
    </w:p>
  </w:footnote>
  <w:footnote w:type="continuationSeparator" w:id="0">
    <w:p w14:paraId="4F6B91DC" w14:textId="77777777" w:rsidR="008F5C19" w:rsidRDefault="008F5C19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E2EE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6989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18979F" wp14:editId="3B7D6323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B86A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1F0870"/>
    <w:rsid w:val="00265279"/>
    <w:rsid w:val="002B2426"/>
    <w:rsid w:val="002D7213"/>
    <w:rsid w:val="0038038A"/>
    <w:rsid w:val="003C093E"/>
    <w:rsid w:val="005234C1"/>
    <w:rsid w:val="00550809"/>
    <w:rsid w:val="006732AD"/>
    <w:rsid w:val="00695F00"/>
    <w:rsid w:val="006D5E48"/>
    <w:rsid w:val="00702DEB"/>
    <w:rsid w:val="00820221"/>
    <w:rsid w:val="00830068"/>
    <w:rsid w:val="00836E74"/>
    <w:rsid w:val="008F5C19"/>
    <w:rsid w:val="00990AD3"/>
    <w:rsid w:val="009E5C84"/>
    <w:rsid w:val="00A23063"/>
    <w:rsid w:val="00A31BE8"/>
    <w:rsid w:val="00C4442F"/>
    <w:rsid w:val="00DF281E"/>
    <w:rsid w:val="00FC15B6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DAE75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12</cp:revision>
  <dcterms:created xsi:type="dcterms:W3CDTF">2024-12-16T12:51:00Z</dcterms:created>
  <dcterms:modified xsi:type="dcterms:W3CDTF">2025-05-09T14:07:00Z</dcterms:modified>
</cp:coreProperties>
</file>