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902B2" w14:textId="77777777" w:rsidR="00F1773F" w:rsidRDefault="00F1773F" w:rsidP="00F1773F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F354F3" w14:textId="77777777" w:rsidR="00F1773F" w:rsidRDefault="00F1773F" w:rsidP="00F1773F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8DE1B2" w14:textId="77777777" w:rsidR="00F1773F" w:rsidRDefault="00F1773F" w:rsidP="00F1773F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D92715" w14:textId="790EB049" w:rsidR="00F1773F" w:rsidRDefault="00F1773F" w:rsidP="00F1773F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CÂMARA MUNICIPAL DE XEXÉU</w:t>
      </w:r>
    </w:p>
    <w:p w14:paraId="59BD3867" w14:textId="77777777" w:rsidR="00F1773F" w:rsidRDefault="00F1773F" w:rsidP="00F1773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CASA JOSÉ FILGUEIRAS DOS SANTOS</w:t>
      </w:r>
    </w:p>
    <w:p w14:paraId="4B29B736" w14:textId="1E46A6BC" w:rsidR="00F1773F" w:rsidRDefault="00F1773F" w:rsidP="00F177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ATA Nº 165</w:t>
      </w:r>
    </w:p>
    <w:p w14:paraId="271BC359" w14:textId="77777777" w:rsidR="003C0E84" w:rsidRDefault="003C0E84" w:rsidP="003C0E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Ao primeiro (1º) dia do mês de abril do ano de mil novecentos e noventa e oito (1998), na sede do poder legislativo municipal, localizado a rua da alegria, 41, em Xexéu estado de Pernambuco, reuniu-se a câmara municipal de vereadores para a sessão nº cento e sessenta e cinco (165), às 09:00 horas, com a presença dos vereadores que compõem esta casa legislativa, com exceção do vereador Elias Alves Cardoso.</w:t>
      </w:r>
    </w:p>
    <w:p w14:paraId="1C38C1BA" w14:textId="77777777" w:rsidR="00A23AAC" w:rsidRDefault="003C0E84" w:rsidP="003C0E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Sr. presidente vereador Nilton Antônio da Silva, em nome de Deus abriu a sessão e convidou o Sr. Ronaldo Cavalcante da Silva, secretário da câmara, para fazer a chamada dos Srs. Vereadores e logo em seguida a leitura da pauta do dia e da ata da reunião anterior que colocada em discussão e não havendo pronunciamento por parte dos Srs. Vereadores, foi posta em votação sendo aprovada por unanimidade. </w:t>
      </w:r>
    </w:p>
    <w:p w14:paraId="600A5B11" w14:textId="77777777" w:rsidR="00A23AAC" w:rsidRDefault="00A23AAC" w:rsidP="003C0E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No espaço para as proposições orais, fez uso da palavra o vereador Edson Cabral da Silva Filho e fez sua indicação ao Exmo. Prefeito do município, no sentido de que seja feito o saneamento da rua do chafariz, dando a justificativa em seguida. Colocada em discussão a indicação que teve o número de ordem 004/98 e não havendo inscrito, foi em seguida posta em votação sendo aprovada por unanimidade. </w:t>
      </w:r>
    </w:p>
    <w:p w14:paraId="17773113" w14:textId="1EB142C7" w:rsidR="003C0E84" w:rsidRDefault="00A23AAC" w:rsidP="003C0E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Ainda no espaço para as proposições orais, fez uso da palavra a vereadora Helena de Almeida e comunicou aos nobres pares que descobriu onde mora o pai das crianças abandonadas mencionadas no seu requerimento feito anteriormente e apelou para os nobres colegas que possuem automóveis para </w:t>
      </w:r>
      <w:r w:rsidR="00AD21E6">
        <w:rPr>
          <w:rFonts w:ascii="Times New Roman" w:hAnsi="Times New Roman" w:cs="Times New Roman"/>
          <w:sz w:val="24"/>
          <w:szCs w:val="24"/>
        </w:rPr>
        <w:t>ajudá-la</w:t>
      </w:r>
      <w:r>
        <w:rPr>
          <w:rFonts w:ascii="Times New Roman" w:hAnsi="Times New Roman" w:cs="Times New Roman"/>
          <w:sz w:val="24"/>
          <w:szCs w:val="24"/>
        </w:rPr>
        <w:t xml:space="preserve"> a conduzir as mesmas até as cidades de Colônia de Leopoldina e entrega-las ao pai. </w:t>
      </w:r>
      <w:r w:rsidR="003C0E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46CEB3" w14:textId="7C7C12F6" w:rsidR="00A23AAC" w:rsidRDefault="00A23AAC" w:rsidP="003C0E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Não havendo mais inscrito, o Sr. presidente aproveitou o espaço destinado aos avisos e apresentou a prestação de contas da prefeitura relativo ao exercício 1997, depois lembrou aos nobres pares da realização da reunião com o pessoal do banco do nordeste sexta-feira 03 de abril, prosseguindo mostrou a todos uma placa confeccionada em metal, feita para esta casa em comemoração ao 5º (quinto) centenário do Brasil. </w:t>
      </w:r>
    </w:p>
    <w:p w14:paraId="3EF0622D" w14:textId="4BEFF22A" w:rsidR="00686DF1" w:rsidRDefault="00686DF1" w:rsidP="003C0E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No grande expediente destinado as explicações pessoais, fez uso da palavra o vereador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="002A587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simiel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Gonçalves, que parabenizou </w:t>
      </w:r>
      <w:r w:rsidR="00C130A5">
        <w:rPr>
          <w:rFonts w:ascii="Times New Roman" w:hAnsi="Times New Roman" w:cs="Times New Roman"/>
          <w:sz w:val="24"/>
          <w:szCs w:val="24"/>
        </w:rPr>
        <w:t xml:space="preserve">o Sr. presidente pela brilhante ideia da apresentar uma placa de homenagem aos 500 (quinhentos) anos do Brasil. Disse também que esta casa representa o povo e os anseios dos parlamentares é trabalhar por este povo e para isto precisa-se de união, falou do concurso público feito pelo SAAE, segundo o vereador não houve transparência e idoneidade, pois esta casa não foi informada nem recebeu o edital de convocação com a data de </w:t>
      </w:r>
      <w:r w:rsidR="00AD21E6">
        <w:rPr>
          <w:rFonts w:ascii="Times New Roman" w:hAnsi="Times New Roman" w:cs="Times New Roman"/>
          <w:sz w:val="24"/>
          <w:szCs w:val="24"/>
        </w:rPr>
        <w:t>início</w:t>
      </w:r>
      <w:r w:rsidR="00C130A5">
        <w:rPr>
          <w:rFonts w:ascii="Times New Roman" w:hAnsi="Times New Roman" w:cs="Times New Roman"/>
          <w:sz w:val="24"/>
          <w:szCs w:val="24"/>
        </w:rPr>
        <w:t xml:space="preserve"> e termino</w:t>
      </w:r>
      <w:r w:rsidR="00AD21E6">
        <w:rPr>
          <w:rFonts w:ascii="Times New Roman" w:hAnsi="Times New Roman" w:cs="Times New Roman"/>
          <w:sz w:val="24"/>
          <w:szCs w:val="24"/>
        </w:rPr>
        <w:t xml:space="preserve"> das inscrições, como também das vagas existentes e que já ouviu comentários na rua que esse concurso já tem cartas marcadas ou seja pessoas já certas para o preenchimento das vagas, disse ainda que o vereador que havia colocado um projeto na câmara para corrigir um artigo na lei que cria o SAAE, já prevendo a situação dessa natureza e não foi acatado até agora pelos nobres colegas vereadores, disse também que entrou com um mandato na justiça pedindo a anulação desse concurso e apresentação de um novo edital e provadas para esse concurso. </w:t>
      </w:r>
    </w:p>
    <w:p w14:paraId="16B8DF96" w14:textId="77777777" w:rsidR="00AD21E6" w:rsidRDefault="00AD21E6" w:rsidP="003C0E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640430AE" w14:textId="77777777" w:rsidR="00AD21E6" w:rsidRDefault="00AD21E6" w:rsidP="003C0E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8208BD" w14:textId="77777777" w:rsidR="00AD21E6" w:rsidRDefault="00AD21E6" w:rsidP="003C0E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4F7C28" w14:textId="77777777" w:rsidR="00AD21E6" w:rsidRDefault="00AD21E6" w:rsidP="003C0E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455E8B" w14:textId="1BE83FE0" w:rsidR="00AD21E6" w:rsidRDefault="00AD21E6" w:rsidP="00AD21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Depois o vereador Edson Cabral, fez uso da palavra e solicitou do Sr. presidente o livro que contem a prestação de contas do município no exercício de 1997 para fazer um melhor exame e solidarizou o vereador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="002A587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simiel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Gonçalves por sua ação no que diz respeito ao concurso público do SAAE nesta cidade. </w:t>
      </w:r>
    </w:p>
    <w:p w14:paraId="40D43E43" w14:textId="3BD65F09" w:rsidR="00AD21E6" w:rsidRDefault="00AD21E6" w:rsidP="003C0E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Fez também uso da palavra a vereadora Maria Nilda Monteiro, defendendo o SAAE disse a vereadora, que foi colocado informação na prefeitura e no colégio Paulo Pessoa Guerra e que o prazo das inscrições foi prorrogado</w:t>
      </w:r>
      <w:r w:rsidR="00BE04F6">
        <w:rPr>
          <w:rFonts w:ascii="Times New Roman" w:hAnsi="Times New Roman" w:cs="Times New Roman"/>
          <w:sz w:val="24"/>
          <w:szCs w:val="24"/>
        </w:rPr>
        <w:t xml:space="preserve"> por mais dois (02) dias.</w:t>
      </w:r>
    </w:p>
    <w:p w14:paraId="2A08C0E6" w14:textId="003D6C05" w:rsidR="00BE04F6" w:rsidRDefault="00BE04F6" w:rsidP="003C0E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Não havendo mais inscrito, o Sr. presidente encerrou o grande expediente e convocou uma nova sessão para o dia oito (08) de abril do ano em curso, às 09:00 horas, agradeceu a presença de todos e pediu para ficarem de pé e em nome de Deus encerrou a sessão.</w:t>
      </w:r>
    </w:p>
    <w:p w14:paraId="4F65AE51" w14:textId="365039CB" w:rsidR="00BE04F6" w:rsidRDefault="00BE04F6" w:rsidP="003C0E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Eu, Ronaldo Cavalcante da Silva, secretário da câmara, lavrei a presente que lida e aprovada será assinada pelo Sr. presidente, 1º e 2º secretário e por mim. </w:t>
      </w:r>
    </w:p>
    <w:p w14:paraId="3EC5EA07" w14:textId="49AFDABF" w:rsidR="00BE04F6" w:rsidRDefault="00BE04F6" w:rsidP="003C0E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67A0CF" w14:textId="362582E3" w:rsidR="00BE04F6" w:rsidRPr="003C0E84" w:rsidRDefault="00BE04F6" w:rsidP="00BE04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Xexéu, 1º de abril de 1998. </w:t>
      </w:r>
    </w:p>
    <w:p w14:paraId="19634653" w14:textId="581B0306" w:rsidR="002D7213" w:rsidRDefault="002D7213" w:rsidP="00BE04F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F4FDEBD" w14:textId="5620BF2B" w:rsidR="00BE04F6" w:rsidRDefault="00BE04F6" w:rsidP="00BE04F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152AB8A" w14:textId="1B8B9B96" w:rsidR="00BE04F6" w:rsidRDefault="00BE04F6" w:rsidP="00BE04F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5DC83C9" w14:textId="07B89C00" w:rsidR="00BE04F6" w:rsidRDefault="00BE04F6" w:rsidP="00BE04F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04567A4" w14:textId="11A5EEE6" w:rsidR="00BE04F6" w:rsidRDefault="00BE04F6" w:rsidP="00BE04F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5CAABBF" w14:textId="06B2DD75" w:rsidR="00BE04F6" w:rsidRDefault="00BE04F6" w:rsidP="00BE04F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NILTON ANTÔNIO DA SILVA</w:t>
      </w:r>
    </w:p>
    <w:p w14:paraId="16E675C6" w14:textId="04A51AD3" w:rsidR="00BE04F6" w:rsidRPr="006D5E48" w:rsidRDefault="00BE04F6" w:rsidP="00BE04F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Presidente da Câmara Municipal</w:t>
      </w:r>
    </w:p>
    <w:p w14:paraId="108D905C" w14:textId="77777777" w:rsidR="009E5C84" w:rsidRPr="00037074" w:rsidRDefault="009E5C84" w:rsidP="00BE04F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E5C84" w:rsidRPr="000370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6DBA9" w14:textId="77777777" w:rsidR="009D2C62" w:rsidRDefault="009D2C62" w:rsidP="00C4442F">
      <w:pPr>
        <w:spacing w:after="0" w:line="240" w:lineRule="auto"/>
      </w:pPr>
      <w:r>
        <w:separator/>
      </w:r>
    </w:p>
  </w:endnote>
  <w:endnote w:type="continuationSeparator" w:id="0">
    <w:p w14:paraId="3B839E00" w14:textId="77777777" w:rsidR="009D2C62" w:rsidRDefault="009D2C62" w:rsidP="00C44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366E3" w14:textId="77777777" w:rsidR="00C4442F" w:rsidRDefault="00C4442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82510" w14:textId="77777777" w:rsidR="00C4442F" w:rsidRDefault="00C4442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D7D5C" w14:textId="77777777" w:rsidR="00C4442F" w:rsidRDefault="00C444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F4915" w14:textId="77777777" w:rsidR="009D2C62" w:rsidRDefault="009D2C62" w:rsidP="00C4442F">
      <w:pPr>
        <w:spacing w:after="0" w:line="240" w:lineRule="auto"/>
      </w:pPr>
      <w:r>
        <w:separator/>
      </w:r>
    </w:p>
  </w:footnote>
  <w:footnote w:type="continuationSeparator" w:id="0">
    <w:p w14:paraId="2F14A547" w14:textId="77777777" w:rsidR="009D2C62" w:rsidRDefault="009D2C62" w:rsidP="00C44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7436" w14:textId="77777777" w:rsidR="00C4442F" w:rsidRDefault="00C444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39486" w14:textId="77777777" w:rsidR="00C4442F" w:rsidRDefault="00C4442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8C5D70" wp14:editId="01E98F59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52797" cy="10670398"/>
          <wp:effectExtent l="0" t="0" r="0" b="0"/>
          <wp:wrapNone/>
          <wp:docPr id="1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797" cy="106703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82BF7" w14:textId="77777777" w:rsidR="00C4442F" w:rsidRDefault="00C444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2F"/>
    <w:rsid w:val="00037074"/>
    <w:rsid w:val="002A5870"/>
    <w:rsid w:val="002B2426"/>
    <w:rsid w:val="002B7B3A"/>
    <w:rsid w:val="002D7213"/>
    <w:rsid w:val="003C0E84"/>
    <w:rsid w:val="005234C1"/>
    <w:rsid w:val="00550809"/>
    <w:rsid w:val="00686DF1"/>
    <w:rsid w:val="006D5E48"/>
    <w:rsid w:val="00830068"/>
    <w:rsid w:val="00836A8C"/>
    <w:rsid w:val="00990AD3"/>
    <w:rsid w:val="009B12FB"/>
    <w:rsid w:val="009D2C62"/>
    <w:rsid w:val="009E5C84"/>
    <w:rsid w:val="00A23AAC"/>
    <w:rsid w:val="00AD21E6"/>
    <w:rsid w:val="00BE04F6"/>
    <w:rsid w:val="00C130A5"/>
    <w:rsid w:val="00C4442F"/>
    <w:rsid w:val="00F1773F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B23C7A"/>
  <w15:chartTrackingRefBased/>
  <w15:docId w15:val="{C04B1782-58C6-4A87-9B03-9C3BB461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426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4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442F"/>
  </w:style>
  <w:style w:type="paragraph" w:styleId="Rodap">
    <w:name w:val="footer"/>
    <w:basedOn w:val="Normal"/>
    <w:link w:val="RodapChar"/>
    <w:uiPriority w:val="99"/>
    <w:unhideWhenUsed/>
    <w:rsid w:val="00C44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4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665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8</cp:revision>
  <dcterms:created xsi:type="dcterms:W3CDTF">2024-12-13T14:39:00Z</dcterms:created>
  <dcterms:modified xsi:type="dcterms:W3CDTF">2025-05-09T14:04:00Z</dcterms:modified>
</cp:coreProperties>
</file>