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6E18" w14:textId="77777777" w:rsidR="00597215" w:rsidRDefault="00597215" w:rsidP="00597215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8B8EF" w14:textId="77777777" w:rsidR="00597215" w:rsidRDefault="00597215" w:rsidP="00597215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41797" w14:textId="77777777" w:rsidR="00597215" w:rsidRDefault="00597215" w:rsidP="00597215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FE7A0" w14:textId="19BB8AAF" w:rsidR="00597215" w:rsidRDefault="00597215" w:rsidP="00597215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305A783" w14:textId="77777777" w:rsidR="00597215" w:rsidRDefault="00597215" w:rsidP="005972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7AF823E1" w14:textId="5FEF1E9D" w:rsidR="00597215" w:rsidRDefault="00597215" w:rsidP="005972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164</w:t>
      </w:r>
    </w:p>
    <w:p w14:paraId="6C58B56F" w14:textId="2294BB4C" w:rsidR="002D7213" w:rsidRDefault="00597215" w:rsidP="00597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onze (11) dias do mês de março do ano de mil novecentos e noventa e oito (1998), na sede do poder legislativo municipal, localizado a rua da alegria, 41, na cidade de Xexéu estado de Pernambuco, reuniu-se a câmara municipal de vereadores para a sessão nº 164 (cento e sessenta e quatro) às 09:00 horas, com a presença de todos os vereadores que compõem esta casa legislativa. </w:t>
      </w:r>
    </w:p>
    <w:p w14:paraId="3EE21479" w14:textId="71F9ECF5" w:rsidR="00597215" w:rsidRDefault="00597215" w:rsidP="00597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vereador Nilton Antônio da Silva, em nome de Deus abriu a sessão e passou a convidar o Sr. Ronaldo Cavalcante da Silva, secretário da câmara, para fazer a chamada dos Srs. Vereadores e logo em seguida a leitura da pauta do dia e da ata da reunião anterior, que colocada em discussão e não havendo pronunciamento dos Srs. Vereadores foi posta em votação sendo aprovada por unanimidade.</w:t>
      </w:r>
    </w:p>
    <w:p w14:paraId="1C047395" w14:textId="627D63BD" w:rsidR="00597215" w:rsidRDefault="00597215" w:rsidP="00597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 e não havendo correspondências, proposições escritas nem orais dos Srs. Vereadores, o Sr. presidente comunicou aos nobres pares que se encerrava o primeiro período legislativo do ano com esta reunião.</w:t>
      </w:r>
    </w:p>
    <w:p w14:paraId="0FF3E4C4" w14:textId="1CAB9D32" w:rsidR="00597215" w:rsidRDefault="00597215" w:rsidP="00597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Prosseguindo o Sr. presidente dispensou a ordem do dia e abriu o grande expediente destinado as explicações pessoais dos Srs. Vereadores. Pela ordem com a </w:t>
      </w:r>
      <w:r w:rsidR="00736478">
        <w:rPr>
          <w:rFonts w:ascii="Times New Roman" w:hAnsi="Times New Roman" w:cs="Times New Roman"/>
          <w:sz w:val="24"/>
          <w:szCs w:val="24"/>
        </w:rPr>
        <w:t xml:space="preserve">palavra o vereador Edson Cabral, falou da tempestade que houve em Xexéu, lamentou os estragos causados e disse que foi procurado por pessoas carentes também atingidas e atendeu no que foi possível, fez apelo ao executivo no sentido de tomar providencias sobre o caso e pediu apoio aos nobres pares nesse sentido. </w:t>
      </w:r>
    </w:p>
    <w:p w14:paraId="7EBA402E" w14:textId="12D0ED24" w:rsidR="00736478" w:rsidRDefault="00736478" w:rsidP="00597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fez uso da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5A59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e falou do desprazer que teve em presenciar as horríveis cenas do vendaval ocorrido aqui em Xexéu, falou dos estragos dando exemplos, solidarizou-se com todos os atingidos e pediu que essa casa mandasse oficio com o ato de solidarizar todas as vítimas. Falou da importância </w:t>
      </w:r>
      <w:r w:rsidR="00A03323">
        <w:rPr>
          <w:rFonts w:ascii="Times New Roman" w:hAnsi="Times New Roman" w:cs="Times New Roman"/>
          <w:sz w:val="24"/>
          <w:szCs w:val="24"/>
        </w:rPr>
        <w:t xml:space="preserve">do vereador e exemplificou a proposta trazida anteriormente pela vereadora Helena de Almeida, agradeceu ao Sr. presidente pelo convite que lhe foi feito para integrar a comitiva que foi ao Recife, mas que por motivo superior não pode atende-lo e continuou dizendo que não tem conhecimento de nenhum beneficio trazido para Xexéu pelo governo estadual nesses três últimos anos e discorda dessas privações feitas erradamente pelo governo, essa é sua opinião. </w:t>
      </w:r>
    </w:p>
    <w:p w14:paraId="6FE0C374" w14:textId="2FB90D13" w:rsidR="00A03323" w:rsidRDefault="00A03323" w:rsidP="00597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mais inscrito, o Sr. presidente encerrou o grande expediente e convocou uma nova sessão para o dia primeiro de abril do ano em curso, às 09:00 horas, agradeceu a presença de todos e pediu para ficarem de pé e em nome de Deus encerrou a sessão.</w:t>
      </w:r>
    </w:p>
    <w:p w14:paraId="7C346F36" w14:textId="128A907A" w:rsidR="00A03323" w:rsidRDefault="00A03323" w:rsidP="005972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devidamente assinada pelo Sr. presidente, pelo 1º e 2º secretário e por mim.</w:t>
      </w:r>
    </w:p>
    <w:p w14:paraId="1E8ED55A" w14:textId="68D54B0B" w:rsidR="00A03323" w:rsidRDefault="00A03323" w:rsidP="00A033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Xexéu, 11 de março de 1998.</w:t>
      </w:r>
    </w:p>
    <w:p w14:paraId="59ACE413" w14:textId="67DE74F0" w:rsidR="00A03323" w:rsidRPr="00A03323" w:rsidRDefault="00A03323" w:rsidP="00A03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323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5C391206" w14:textId="1328653C" w:rsidR="00A03323" w:rsidRPr="00A03323" w:rsidRDefault="00A03323" w:rsidP="00A033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323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2235579D" w14:textId="77777777" w:rsidR="009E5C84" w:rsidRPr="00037074" w:rsidRDefault="009E5C84" w:rsidP="005972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E445D" w14:textId="77777777" w:rsidR="00AF6493" w:rsidRDefault="00AF6493" w:rsidP="00C4442F">
      <w:pPr>
        <w:spacing w:after="0" w:line="240" w:lineRule="auto"/>
      </w:pPr>
      <w:r>
        <w:separator/>
      </w:r>
    </w:p>
  </w:endnote>
  <w:endnote w:type="continuationSeparator" w:id="0">
    <w:p w14:paraId="56B8933F" w14:textId="77777777" w:rsidR="00AF6493" w:rsidRDefault="00AF6493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BFFC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D861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9B6F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2319B" w14:textId="77777777" w:rsidR="00AF6493" w:rsidRDefault="00AF6493" w:rsidP="00C4442F">
      <w:pPr>
        <w:spacing w:after="0" w:line="240" w:lineRule="auto"/>
      </w:pPr>
      <w:r>
        <w:separator/>
      </w:r>
    </w:p>
  </w:footnote>
  <w:footnote w:type="continuationSeparator" w:id="0">
    <w:p w14:paraId="093348C2" w14:textId="77777777" w:rsidR="00AF6493" w:rsidRDefault="00AF6493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2398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D352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3C75C5" wp14:editId="5A7EEA4B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8D75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2B2426"/>
    <w:rsid w:val="002D7213"/>
    <w:rsid w:val="005234C1"/>
    <w:rsid w:val="00550809"/>
    <w:rsid w:val="00597215"/>
    <w:rsid w:val="005A59B3"/>
    <w:rsid w:val="006D5E48"/>
    <w:rsid w:val="00736478"/>
    <w:rsid w:val="00782C14"/>
    <w:rsid w:val="00830068"/>
    <w:rsid w:val="00990AD3"/>
    <w:rsid w:val="009E5C84"/>
    <w:rsid w:val="00A03323"/>
    <w:rsid w:val="00AF6493"/>
    <w:rsid w:val="00C4442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8FFF7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2024-12-13T14:07:00Z</dcterms:created>
  <dcterms:modified xsi:type="dcterms:W3CDTF">2025-05-09T14:01:00Z</dcterms:modified>
</cp:coreProperties>
</file>