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1686" w14:textId="77777777" w:rsidR="00EB5C25" w:rsidRDefault="00F3163C">
      <w:pPr>
        <w:spacing w:after="79" w:line="257" w:lineRule="auto"/>
        <w:ind w:left="98" w:right="131"/>
      </w:pPr>
      <w:r>
        <w:t xml:space="preserve">Excelentíssima Senhora </w:t>
      </w:r>
    </w:p>
    <w:p w14:paraId="3548F6EF" w14:textId="77777777" w:rsidR="00EB5C25" w:rsidRDefault="00F3163C">
      <w:pPr>
        <w:spacing w:after="79" w:line="257" w:lineRule="auto"/>
        <w:ind w:left="98" w:right="131"/>
      </w:pPr>
      <w:r>
        <w:t xml:space="preserve">Vereadora Onilda Andrade de Lima  </w:t>
      </w:r>
    </w:p>
    <w:p w14:paraId="4B360A03" w14:textId="77777777" w:rsidR="00EB5C25" w:rsidRDefault="00F3163C">
      <w:pPr>
        <w:spacing w:after="79" w:line="257" w:lineRule="auto"/>
        <w:ind w:left="98" w:right="131"/>
      </w:pPr>
      <w:r>
        <w:t xml:space="preserve">DD. Presidente da Câmara Municipal de Xexéu - PE </w:t>
      </w:r>
    </w:p>
    <w:p w14:paraId="732AF119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51704E62" w14:textId="77777777" w:rsidR="00EB5C25" w:rsidRDefault="00F3163C">
      <w:pPr>
        <w:spacing w:after="79" w:line="257" w:lineRule="auto"/>
        <w:ind w:left="98" w:right="131"/>
      </w:pPr>
      <w:r>
        <w:t xml:space="preserve">Xexéu, 20 de fevereiro de 2025. </w:t>
      </w:r>
    </w:p>
    <w:p w14:paraId="5C7BDAA5" w14:textId="4509F02C" w:rsidR="00EB5C25" w:rsidRDefault="00F3163C">
      <w:pPr>
        <w:spacing w:after="79" w:line="257" w:lineRule="auto"/>
        <w:ind w:left="98" w:right="131"/>
      </w:pPr>
      <w:r>
        <w:t xml:space="preserve">Mensagem </w:t>
      </w:r>
      <w:r w:rsidR="00EE7076">
        <w:t>nº 418</w:t>
      </w:r>
      <w:r>
        <w:t xml:space="preserve">/2025 </w:t>
      </w:r>
    </w:p>
    <w:p w14:paraId="167FCC01" w14:textId="77777777" w:rsidR="00EB5C25" w:rsidRDefault="00F3163C">
      <w:pPr>
        <w:spacing w:after="79" w:line="259" w:lineRule="auto"/>
        <w:ind w:left="103" w:firstLine="0"/>
        <w:jc w:val="left"/>
      </w:pPr>
      <w:r>
        <w:t xml:space="preserve"> </w:t>
      </w:r>
    </w:p>
    <w:p w14:paraId="3FC1F098" w14:textId="77777777" w:rsidR="00EB5C25" w:rsidRDefault="00F3163C">
      <w:pPr>
        <w:spacing w:after="74" w:line="259" w:lineRule="auto"/>
        <w:ind w:left="103" w:firstLine="0"/>
        <w:jc w:val="left"/>
      </w:pPr>
      <w:r>
        <w:t xml:space="preserve"> </w:t>
      </w:r>
    </w:p>
    <w:p w14:paraId="0E37D3D5" w14:textId="245B2FCA" w:rsidR="00EB5C25" w:rsidRDefault="00F3163C">
      <w:pPr>
        <w:spacing w:after="102" w:line="237" w:lineRule="auto"/>
        <w:ind w:left="103" w:firstLine="0"/>
        <w:jc w:val="left"/>
      </w:pPr>
      <w:r>
        <w:t xml:space="preserve">Com cumprimentos cordiais a Vossa Excelência, nobre Presidente desta Casa Legislativa, bem assim, destacado aos demais Senhores Vereadores, na oportunidade aprazada em que estamos enviando para apreciação da nobre edilidade o Projeto de Lei em anexo, </w:t>
      </w:r>
      <w:r w:rsidR="00EE7076">
        <w:t>que autoriza</w:t>
      </w:r>
      <w:r>
        <w:t xml:space="preserve"> o Poder Executivo Municipal a transformar o cargo de Auxiliar de Enfermagem em Técnico em Enfermagem e dá outras providências. </w:t>
      </w:r>
    </w:p>
    <w:p w14:paraId="0EC65957" w14:textId="77777777" w:rsidR="00EB5C25" w:rsidRDefault="00F3163C">
      <w:pPr>
        <w:spacing w:after="55" w:line="259" w:lineRule="auto"/>
        <w:ind w:left="103" w:firstLine="0"/>
        <w:jc w:val="left"/>
      </w:pPr>
      <w:r>
        <w:t xml:space="preserve"> </w:t>
      </w:r>
    </w:p>
    <w:p w14:paraId="6A5E129A" w14:textId="6D7BDEC8" w:rsidR="00EB5C25" w:rsidRDefault="00F3163C">
      <w:pPr>
        <w:ind w:left="-5" w:right="143"/>
      </w:pPr>
      <w:r>
        <w:t>Trata-se de Projeto de Lei que autoriza o Poder Executivo a transformar o cargo de Auxiliar de Enfermagem em Técnico e</w:t>
      </w:r>
      <w:r>
        <w:t xml:space="preserve">m Enfermagem, bem </w:t>
      </w:r>
      <w:r w:rsidR="00EE7076">
        <w:t>como,</w:t>
      </w:r>
      <w:r>
        <w:t xml:space="preserve"> ficando extinto o cargo de Auxiliar de Enfermagem. </w:t>
      </w:r>
    </w:p>
    <w:p w14:paraId="35FCA065" w14:textId="77777777" w:rsidR="00EB5C25" w:rsidRDefault="00F3163C">
      <w:pPr>
        <w:spacing w:after="100" w:line="259" w:lineRule="auto"/>
        <w:ind w:left="103" w:firstLine="0"/>
        <w:jc w:val="left"/>
      </w:pPr>
      <w:r>
        <w:t xml:space="preserve"> </w:t>
      </w:r>
    </w:p>
    <w:p w14:paraId="37A22599" w14:textId="77777777" w:rsidR="00EB5C25" w:rsidRDefault="00F3163C">
      <w:pPr>
        <w:spacing w:after="123"/>
        <w:ind w:left="-5"/>
      </w:pPr>
      <w:r>
        <w:t xml:space="preserve">Certo da compreensão dos membros que compõem essa ilustre Casa na apreciação da matéria que ora submeto para sua consideração. </w:t>
      </w:r>
    </w:p>
    <w:p w14:paraId="62892F6E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43ED686D" w14:textId="77777777" w:rsidR="00EB5C25" w:rsidRDefault="00F3163C">
      <w:pPr>
        <w:spacing w:after="79" w:line="257" w:lineRule="auto"/>
        <w:ind w:left="98" w:right="131"/>
      </w:pPr>
      <w:r>
        <w:t xml:space="preserve">Município de Xexéu/PE, 02 de janeiro de 2025. </w:t>
      </w:r>
    </w:p>
    <w:p w14:paraId="05CBF2CC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7C2E1D60" w14:textId="77777777" w:rsidR="00EB5C25" w:rsidRDefault="00F3163C">
      <w:pPr>
        <w:spacing w:after="76" w:line="259" w:lineRule="auto"/>
        <w:ind w:left="0" w:firstLine="0"/>
        <w:jc w:val="left"/>
      </w:pPr>
      <w:r>
        <w:t xml:space="preserve"> </w:t>
      </w:r>
    </w:p>
    <w:p w14:paraId="1029DE98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314D244B" w14:textId="77777777" w:rsidR="00EB5C25" w:rsidRDefault="00F3163C">
      <w:pPr>
        <w:spacing w:after="79" w:line="257" w:lineRule="auto"/>
        <w:ind w:left="98" w:right="131"/>
      </w:pPr>
      <w:r>
        <w:t xml:space="preserve">THIAGO GONÇALVES DE LIMA </w:t>
      </w:r>
    </w:p>
    <w:p w14:paraId="77761820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08887D63" w14:textId="77777777" w:rsidR="00EB5C25" w:rsidRDefault="00F3163C">
      <w:pPr>
        <w:spacing w:after="79" w:line="257" w:lineRule="auto"/>
        <w:ind w:left="98" w:right="131"/>
      </w:pPr>
      <w:r>
        <w:t xml:space="preserve">Prefeito do Município de Xexéu-PE </w:t>
      </w:r>
    </w:p>
    <w:p w14:paraId="773EF8E2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45DEDF9A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1234E732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12963140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26EC0DB0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48D5DD92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4FA21290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17AF0711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30AEC81B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3C3F7EBD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6AEDE4B6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436C01F8" w14:textId="77777777" w:rsidR="00EB5C25" w:rsidRDefault="00F3163C">
      <w:pPr>
        <w:spacing w:after="0" w:line="259" w:lineRule="auto"/>
        <w:ind w:left="103" w:firstLine="0"/>
        <w:jc w:val="left"/>
      </w:pPr>
      <w:r>
        <w:lastRenderedPageBreak/>
        <w:t xml:space="preserve"> </w:t>
      </w:r>
    </w:p>
    <w:p w14:paraId="219457A5" w14:textId="77777777" w:rsidR="00EB5C25" w:rsidRDefault="00F3163C">
      <w:pPr>
        <w:spacing w:after="77" w:line="259" w:lineRule="auto"/>
        <w:ind w:left="103" w:firstLine="0"/>
        <w:jc w:val="left"/>
      </w:pPr>
      <w:r>
        <w:t xml:space="preserve"> </w:t>
      </w:r>
    </w:p>
    <w:p w14:paraId="52F31288" w14:textId="064673D2" w:rsidR="00EB5C25" w:rsidRDefault="00F3163C">
      <w:pPr>
        <w:spacing w:after="301" w:line="257" w:lineRule="auto"/>
        <w:ind w:left="98" w:right="131"/>
      </w:pPr>
      <w:r>
        <w:t xml:space="preserve">PROJETO DE LEI Nº </w:t>
      </w:r>
      <w:r w:rsidR="00EE7076">
        <w:t>418</w:t>
      </w:r>
      <w:r>
        <w:t xml:space="preserve">/2025 </w:t>
      </w:r>
    </w:p>
    <w:p w14:paraId="521AD115" w14:textId="77777777" w:rsidR="00EB5C25" w:rsidRDefault="00F3163C">
      <w:pPr>
        <w:spacing w:after="321" w:line="259" w:lineRule="auto"/>
        <w:ind w:left="2268" w:firstLine="0"/>
        <w:jc w:val="left"/>
      </w:pPr>
      <w:r>
        <w:t xml:space="preserve"> </w:t>
      </w:r>
    </w:p>
    <w:p w14:paraId="69D3FF1F" w14:textId="77777777" w:rsidR="00EB5C25" w:rsidRDefault="00F3163C">
      <w:pPr>
        <w:spacing w:after="324" w:line="257" w:lineRule="auto"/>
        <w:ind w:left="2278" w:right="131"/>
      </w:pPr>
      <w:r>
        <w:t xml:space="preserve">Autoriza o Poder Executivo Municipal a transformar o cargo de Auxiliar de Enfermagem em Técnico em Enfermagem e dá outras providências. </w:t>
      </w:r>
    </w:p>
    <w:p w14:paraId="04EF4911" w14:textId="77777777" w:rsidR="00EB5C25" w:rsidRDefault="00F3163C">
      <w:pPr>
        <w:spacing w:after="271" w:line="259" w:lineRule="auto"/>
        <w:ind w:left="2268" w:firstLine="0"/>
        <w:jc w:val="left"/>
      </w:pPr>
      <w:r>
        <w:t xml:space="preserve"> </w:t>
      </w:r>
    </w:p>
    <w:p w14:paraId="6AD2CDDE" w14:textId="77777777" w:rsidR="00EB5C25" w:rsidRDefault="00F3163C">
      <w:pPr>
        <w:ind w:left="-5"/>
      </w:pPr>
      <w:r>
        <w:t>O PREFEITO DO MUNICÍPIO DE XEXÉU, ESTADO DE PERNAMBUCO</w:t>
      </w:r>
      <w:r>
        <w:t>, no uso da atribuição que lhe confere a Lei Orgânica do Municí</w:t>
      </w:r>
      <w:r>
        <w:t xml:space="preserve">pio, submete à Câmara de Vereadores o seguinte Projeto de Lei: </w:t>
      </w:r>
    </w:p>
    <w:p w14:paraId="34309C6F" w14:textId="77777777" w:rsidR="00EB5C25" w:rsidRDefault="00F3163C">
      <w:pPr>
        <w:spacing w:after="153" w:line="259" w:lineRule="auto"/>
        <w:ind w:left="0" w:firstLine="0"/>
        <w:jc w:val="left"/>
      </w:pPr>
      <w:r>
        <w:t xml:space="preserve"> </w:t>
      </w:r>
    </w:p>
    <w:p w14:paraId="47EE1F9F" w14:textId="77777777" w:rsidR="00EB5C25" w:rsidRDefault="00F3163C">
      <w:pPr>
        <w:ind w:left="-5"/>
      </w:pPr>
      <w:r>
        <w:t xml:space="preserve">Art. 1º </w:t>
      </w:r>
      <w:r>
        <w:t xml:space="preserve">Fica transformado o cargo de Auxiliar de Enfermagem, constante do Quadro de Carreiras do Poder Executivo, em cargo de Técnico em Enfermagem. </w:t>
      </w:r>
    </w:p>
    <w:p w14:paraId="153FF3AD" w14:textId="77777777" w:rsidR="00EB5C25" w:rsidRDefault="00F3163C">
      <w:pPr>
        <w:spacing w:after="156" w:line="259" w:lineRule="auto"/>
        <w:ind w:left="0" w:firstLine="0"/>
        <w:jc w:val="left"/>
      </w:pPr>
      <w:r>
        <w:t xml:space="preserve"> </w:t>
      </w:r>
    </w:p>
    <w:p w14:paraId="5173F050" w14:textId="77777777" w:rsidR="00EB5C25" w:rsidRDefault="00F3163C">
      <w:pPr>
        <w:ind w:left="-5" w:right="141"/>
      </w:pPr>
      <w:r>
        <w:t xml:space="preserve">§ 1º </w:t>
      </w:r>
      <w:r>
        <w:t>A transformação do cargo menciona</w:t>
      </w:r>
      <w:r>
        <w:t xml:space="preserve">da no caput deste artigo, após o devido enquadramento, se dará mediante nomeação de todos os servidores já integrantes da Administração Pública no cargo de Técnico em Enfermagem, ficando extinto o cargo de Auxiliar de Enfermagem. </w:t>
      </w:r>
    </w:p>
    <w:p w14:paraId="67D71D4E" w14:textId="77777777" w:rsidR="00EB5C25" w:rsidRDefault="00F3163C">
      <w:pPr>
        <w:spacing w:after="156" w:line="259" w:lineRule="auto"/>
        <w:ind w:left="0" w:firstLine="0"/>
        <w:jc w:val="left"/>
      </w:pPr>
      <w:r>
        <w:t xml:space="preserve"> </w:t>
      </w:r>
    </w:p>
    <w:p w14:paraId="428C16EC" w14:textId="2600B5BE" w:rsidR="00EB5C25" w:rsidRDefault="00F3163C">
      <w:pPr>
        <w:ind w:left="-5" w:right="145"/>
      </w:pPr>
      <w:r>
        <w:t xml:space="preserve">§ 2º </w:t>
      </w:r>
      <w:r>
        <w:t xml:space="preserve">Para o enquadramento e nomeação no cargo de Técnico em Enfermagem, o servidor </w:t>
      </w:r>
      <w:r w:rsidR="00EE7076">
        <w:t>já investido no cargo de Auxiliar de Enfermagem deverá obrigatoriamente</w:t>
      </w:r>
      <w:r>
        <w:t xml:space="preserve">: </w:t>
      </w:r>
      <w:r w:rsidR="00EE7076">
        <w:t>I – Ter concluído</w:t>
      </w:r>
      <w:r>
        <w:t xml:space="preserve"> o</w:t>
      </w:r>
      <w:r>
        <w:t xml:space="preserve"> </w:t>
      </w:r>
      <w:r w:rsidR="00EE7076">
        <w:t>correspondente Curso Técnico em Enfermagem</w:t>
      </w:r>
      <w:r>
        <w:t xml:space="preserve">; </w:t>
      </w:r>
    </w:p>
    <w:p w14:paraId="1358308E" w14:textId="77777777" w:rsidR="00EB5C25" w:rsidRDefault="00F3163C">
      <w:pPr>
        <w:ind w:left="-5"/>
      </w:pPr>
      <w:r>
        <w:t xml:space="preserve">II – Ter obtido o registro no Conselho Regional de Enfermagem de Pernambuco (COREN/PE). </w:t>
      </w:r>
    </w:p>
    <w:p w14:paraId="394B82BD" w14:textId="77777777" w:rsidR="00EB5C25" w:rsidRDefault="00F3163C">
      <w:pPr>
        <w:spacing w:after="156" w:line="259" w:lineRule="auto"/>
        <w:ind w:left="0" w:firstLine="0"/>
        <w:jc w:val="left"/>
      </w:pPr>
      <w:r>
        <w:t xml:space="preserve"> </w:t>
      </w:r>
    </w:p>
    <w:p w14:paraId="20E36D9F" w14:textId="77777777" w:rsidR="00EB5C25" w:rsidRDefault="00F3163C">
      <w:pPr>
        <w:ind w:left="-5" w:right="146"/>
      </w:pPr>
      <w:r>
        <w:t xml:space="preserve">§ 3º </w:t>
      </w:r>
      <w:r>
        <w:t>A investidura no cargo de Técnico em Enfermagem para aqueles que não integram o quadro de cargos da Administração Pública deverá ser realizada exclusivamente po</w:t>
      </w:r>
      <w:r>
        <w:t xml:space="preserve">r meio de concurso público, conforme estabelecido em lei. </w:t>
      </w:r>
    </w:p>
    <w:p w14:paraId="4FF121E3" w14:textId="77777777" w:rsidR="00EB5C25" w:rsidRDefault="00F3163C">
      <w:pPr>
        <w:spacing w:after="153" w:line="259" w:lineRule="auto"/>
        <w:ind w:left="0" w:firstLine="0"/>
        <w:jc w:val="left"/>
      </w:pPr>
      <w:r>
        <w:t xml:space="preserve"> </w:t>
      </w:r>
    </w:p>
    <w:p w14:paraId="70ADD2FC" w14:textId="77777777" w:rsidR="00EB5C25" w:rsidRDefault="00F3163C">
      <w:pPr>
        <w:ind w:left="-5"/>
      </w:pPr>
      <w:r>
        <w:t>Art. 2º</w:t>
      </w:r>
      <w:r>
        <w:t xml:space="preserve"> O enquadramento e a nomeação do servidor no cargo de Técnico em Enfermagem, nos termos do § 2º do artigo 1º desta Lei, serão realizados de forma gradual, à medida que o servidor for preen</w:t>
      </w:r>
      <w:r>
        <w:t xml:space="preserve">chendo os requisitos estabelecidos, mediante prévio requerimento do interessado. </w:t>
      </w:r>
    </w:p>
    <w:p w14:paraId="5783FF5D" w14:textId="77777777" w:rsidR="00EB5C25" w:rsidRDefault="00F3163C">
      <w:pPr>
        <w:spacing w:after="153" w:line="259" w:lineRule="auto"/>
        <w:ind w:left="0" w:firstLine="0"/>
        <w:jc w:val="left"/>
      </w:pPr>
      <w:r>
        <w:t xml:space="preserve"> </w:t>
      </w:r>
    </w:p>
    <w:p w14:paraId="7DE86953" w14:textId="77777777" w:rsidR="00EB5C25" w:rsidRDefault="00F3163C">
      <w:pPr>
        <w:ind w:left="-5"/>
      </w:pPr>
      <w:r>
        <w:t>Art. 3º</w:t>
      </w:r>
      <w:r>
        <w:t xml:space="preserve"> Com a transformação do cargo de Auxiliar de Enfermagem em Técnico em Enfermagem, fica expressamente vedada a contratação, nomeação ou admissão de pessoal para ocupa</w:t>
      </w:r>
      <w:r>
        <w:t xml:space="preserve">r o cargo extinto por força desta Lei. </w:t>
      </w:r>
    </w:p>
    <w:p w14:paraId="581D8D7C" w14:textId="77777777" w:rsidR="00EB5C25" w:rsidRDefault="00F3163C">
      <w:pPr>
        <w:spacing w:after="0" w:line="259" w:lineRule="auto"/>
        <w:ind w:left="0" w:firstLine="0"/>
        <w:jc w:val="left"/>
      </w:pPr>
      <w:r>
        <w:t xml:space="preserve"> </w:t>
      </w:r>
    </w:p>
    <w:p w14:paraId="00C9C377" w14:textId="77777777" w:rsidR="00EB5C25" w:rsidRDefault="00F3163C">
      <w:pPr>
        <w:ind w:left="-5"/>
      </w:pPr>
      <w:r>
        <w:lastRenderedPageBreak/>
        <w:t>Art. 4º</w:t>
      </w:r>
      <w:r>
        <w:t xml:space="preserve"> Os servidores anteriormente ocupantes do cargo de Auxiliar de Enfermagem, ao serem enquadrados no cargo de Técnico em Enfermagem, passarão a receber a remuneração correspondente ao novo cargo, de acordo com</w:t>
      </w:r>
      <w:r>
        <w:t xml:space="preserve"> os valores já despendidos pelo Município de Xexéu. </w:t>
      </w:r>
    </w:p>
    <w:p w14:paraId="575C518B" w14:textId="77777777" w:rsidR="00EB5C25" w:rsidRDefault="00F3163C">
      <w:pPr>
        <w:spacing w:after="153" w:line="259" w:lineRule="auto"/>
        <w:ind w:left="0" w:firstLine="0"/>
        <w:jc w:val="left"/>
      </w:pPr>
      <w:r>
        <w:t xml:space="preserve"> </w:t>
      </w:r>
    </w:p>
    <w:p w14:paraId="0BB12CDF" w14:textId="77777777" w:rsidR="00EB5C25" w:rsidRDefault="00F3163C">
      <w:pPr>
        <w:ind w:left="-5"/>
      </w:pPr>
      <w:r>
        <w:t>Art. 5º</w:t>
      </w:r>
      <w:r>
        <w:t xml:space="preserve"> As despesas decorrentes da presente Lei correrão por conta das dotações orçamentárias constantes no orçamento vigente. </w:t>
      </w:r>
    </w:p>
    <w:p w14:paraId="2713311E" w14:textId="77777777" w:rsidR="00EB5C25" w:rsidRDefault="00F3163C">
      <w:pPr>
        <w:spacing w:after="156" w:line="259" w:lineRule="auto"/>
        <w:ind w:left="0" w:firstLine="0"/>
        <w:jc w:val="left"/>
      </w:pPr>
      <w:r>
        <w:t xml:space="preserve"> </w:t>
      </w:r>
    </w:p>
    <w:p w14:paraId="26501807" w14:textId="77777777" w:rsidR="00EB5C25" w:rsidRDefault="00F3163C">
      <w:pPr>
        <w:ind w:left="-5"/>
      </w:pPr>
      <w:r>
        <w:t>Art. 6º</w:t>
      </w:r>
      <w:r>
        <w:t xml:space="preserve"> Revogam-se as disposições em contrário. </w:t>
      </w:r>
    </w:p>
    <w:p w14:paraId="69B68CFF" w14:textId="77777777" w:rsidR="00EB5C25" w:rsidRDefault="00F3163C">
      <w:pPr>
        <w:spacing w:after="153" w:line="259" w:lineRule="auto"/>
        <w:ind w:left="0" w:firstLine="0"/>
        <w:jc w:val="left"/>
      </w:pPr>
      <w:r>
        <w:t xml:space="preserve"> </w:t>
      </w:r>
    </w:p>
    <w:p w14:paraId="1B4C0548" w14:textId="77777777" w:rsidR="00EB5C25" w:rsidRDefault="00F3163C">
      <w:pPr>
        <w:ind w:left="-5"/>
      </w:pPr>
      <w:r>
        <w:t>Art. 7º</w:t>
      </w:r>
      <w:r>
        <w:t xml:space="preserve"> Esta Lei ent</w:t>
      </w:r>
      <w:r>
        <w:t xml:space="preserve">ra em vigor na data de sua publicação.  </w:t>
      </w:r>
    </w:p>
    <w:p w14:paraId="4E734B2F" w14:textId="77777777" w:rsidR="00EB5C25" w:rsidRDefault="00F3163C">
      <w:pPr>
        <w:spacing w:after="156" w:line="259" w:lineRule="auto"/>
        <w:ind w:left="0" w:firstLine="0"/>
        <w:jc w:val="left"/>
      </w:pPr>
      <w:r>
        <w:t xml:space="preserve"> </w:t>
      </w:r>
    </w:p>
    <w:p w14:paraId="38183479" w14:textId="77777777" w:rsidR="00EB5C25" w:rsidRDefault="00F3163C">
      <w:pPr>
        <w:ind w:left="-5"/>
      </w:pPr>
      <w:r>
        <w:t xml:space="preserve">Dê-se ciência, registre-se, publique-se e cumpra-se.  </w:t>
      </w:r>
    </w:p>
    <w:p w14:paraId="13A1DD1A" w14:textId="77777777" w:rsidR="00EB5C25" w:rsidRDefault="00F3163C">
      <w:pPr>
        <w:spacing w:after="156" w:line="259" w:lineRule="auto"/>
        <w:ind w:left="0" w:firstLine="0"/>
        <w:jc w:val="left"/>
      </w:pPr>
      <w:r>
        <w:t xml:space="preserve"> </w:t>
      </w:r>
    </w:p>
    <w:p w14:paraId="43ABEB70" w14:textId="77777777" w:rsidR="00EB5C25" w:rsidRDefault="00F3163C">
      <w:pPr>
        <w:ind w:left="-5"/>
      </w:pPr>
      <w:r>
        <w:t xml:space="preserve">Xexéu, 20 de fevereiro de 2025. </w:t>
      </w:r>
    </w:p>
    <w:p w14:paraId="3573FBFC" w14:textId="77777777" w:rsidR="00EB5C25" w:rsidRDefault="00F3163C">
      <w:pPr>
        <w:spacing w:after="156" w:line="259" w:lineRule="auto"/>
        <w:ind w:left="0" w:firstLine="0"/>
        <w:jc w:val="left"/>
      </w:pPr>
      <w:r>
        <w:t xml:space="preserve"> </w:t>
      </w:r>
    </w:p>
    <w:p w14:paraId="3D96B349" w14:textId="77777777" w:rsidR="00EB5C25" w:rsidRDefault="00F3163C">
      <w:pPr>
        <w:spacing w:after="76" w:line="259" w:lineRule="auto"/>
        <w:ind w:left="0" w:firstLine="0"/>
        <w:jc w:val="left"/>
      </w:pPr>
      <w:r>
        <w:t xml:space="preserve"> </w:t>
      </w:r>
    </w:p>
    <w:p w14:paraId="5968CEF6" w14:textId="77777777" w:rsidR="00EB5C25" w:rsidRDefault="00F3163C">
      <w:pPr>
        <w:spacing w:after="79" w:line="257" w:lineRule="auto"/>
        <w:ind w:left="98" w:right="131"/>
      </w:pPr>
      <w:r>
        <w:t xml:space="preserve">THIAGO GONÇALVES DE LIMA </w:t>
      </w:r>
    </w:p>
    <w:p w14:paraId="24D88C3C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22889D9C" w14:textId="77777777" w:rsidR="00EB5C25" w:rsidRDefault="00F3163C">
      <w:pPr>
        <w:spacing w:after="79" w:line="257" w:lineRule="auto"/>
        <w:ind w:left="98" w:right="131"/>
      </w:pPr>
      <w:r>
        <w:t xml:space="preserve">Prefeito do Município de Xexéu-PE </w:t>
      </w:r>
    </w:p>
    <w:p w14:paraId="6E132BE8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708852FF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38E4FA3F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4361153C" w14:textId="77777777" w:rsidR="00EB5C25" w:rsidRDefault="00F3163C">
      <w:pPr>
        <w:spacing w:after="76" w:line="259" w:lineRule="auto"/>
        <w:ind w:left="103" w:firstLine="0"/>
        <w:jc w:val="left"/>
      </w:pPr>
      <w:r>
        <w:t xml:space="preserve"> </w:t>
      </w:r>
    </w:p>
    <w:p w14:paraId="7E786A2C" w14:textId="77777777" w:rsidR="00EB5C25" w:rsidRDefault="00F3163C">
      <w:pPr>
        <w:spacing w:after="57" w:line="259" w:lineRule="auto"/>
        <w:ind w:left="103" w:firstLine="0"/>
        <w:jc w:val="left"/>
      </w:pPr>
      <w:r>
        <w:t xml:space="preserve"> </w:t>
      </w:r>
    </w:p>
    <w:p w14:paraId="6C8E0FD8" w14:textId="77777777" w:rsidR="00EB5C25" w:rsidRDefault="00F3163C">
      <w:pPr>
        <w:spacing w:after="57" w:line="259" w:lineRule="auto"/>
        <w:ind w:left="0" w:firstLine="0"/>
        <w:jc w:val="left"/>
      </w:pPr>
      <w:r>
        <w:t xml:space="preserve"> </w:t>
      </w:r>
    </w:p>
    <w:p w14:paraId="2102C709" w14:textId="77777777" w:rsidR="00EB5C25" w:rsidRDefault="00F3163C">
      <w:pPr>
        <w:spacing w:after="0" w:line="259" w:lineRule="auto"/>
        <w:ind w:left="50" w:firstLine="0"/>
        <w:jc w:val="center"/>
      </w:pPr>
      <w:r>
        <w:t xml:space="preserve"> </w:t>
      </w:r>
    </w:p>
    <w:sectPr w:rsidR="00EB5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57" w:right="1692" w:bottom="1592" w:left="1702" w:header="202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956F" w14:textId="77777777" w:rsidR="00F3163C" w:rsidRDefault="00F3163C">
      <w:pPr>
        <w:spacing w:after="0" w:line="240" w:lineRule="auto"/>
      </w:pPr>
      <w:r>
        <w:separator/>
      </w:r>
    </w:p>
  </w:endnote>
  <w:endnote w:type="continuationSeparator" w:id="0">
    <w:p w14:paraId="71804E55" w14:textId="77777777" w:rsidR="00F3163C" w:rsidRDefault="00F3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5F05" w14:textId="77777777" w:rsidR="00EB5C25" w:rsidRDefault="00F3163C">
    <w:pPr>
      <w:spacing w:after="0" w:line="259" w:lineRule="auto"/>
      <w:ind w:left="-1702" w:right="1021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E6FDA49" wp14:editId="04160AD3">
              <wp:simplePos x="0" y="0"/>
              <wp:positionH relativeFrom="page">
                <wp:posOffset>0</wp:posOffset>
              </wp:positionH>
              <wp:positionV relativeFrom="page">
                <wp:posOffset>9970009</wp:posOffset>
              </wp:positionV>
              <wp:extent cx="7461504" cy="621792"/>
              <wp:effectExtent l="0" t="0" r="0" b="0"/>
              <wp:wrapSquare wrapText="bothSides"/>
              <wp:docPr id="2122" name="Group 2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1504" cy="621792"/>
                        <a:chOff x="0" y="0"/>
                        <a:chExt cx="7461504" cy="621792"/>
                      </a:xfrm>
                    </wpg:grpSpPr>
                    <wps:wsp>
                      <wps:cNvPr id="2124" name="Rectangle 2124"/>
                      <wps:cNvSpPr/>
                      <wps:spPr>
                        <a:xfrm>
                          <a:off x="1080516" y="88420"/>
                          <a:ext cx="51656" cy="175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6A8948" w14:textId="77777777" w:rsidR="00EB5C25" w:rsidRDefault="00F3163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23" name="Picture 21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504" cy="621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2" style="width:587.52pt;height:48.96pt;position:absolute;mso-position-horizontal-relative:page;mso-position-horizontal:absolute;margin-left:0pt;mso-position-vertical-relative:page;margin-top:785.04pt;" coordsize="74615,6217">
              <v:rect id="Rectangle 2124" style="position:absolute;width:516;height:1752;left:10805;top:8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2123" style="position:absolute;width:74615;height:6217;left:0;top:0;" filled="f">
                <v:imagedata r:id="rId9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0FC0" w14:textId="77777777" w:rsidR="00EB5C25" w:rsidRDefault="00F3163C">
    <w:pPr>
      <w:spacing w:after="0" w:line="259" w:lineRule="auto"/>
      <w:ind w:left="-1702" w:right="1021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A9EE22" wp14:editId="7E217201">
              <wp:simplePos x="0" y="0"/>
              <wp:positionH relativeFrom="page">
                <wp:posOffset>0</wp:posOffset>
              </wp:positionH>
              <wp:positionV relativeFrom="page">
                <wp:posOffset>9970009</wp:posOffset>
              </wp:positionV>
              <wp:extent cx="7461504" cy="621792"/>
              <wp:effectExtent l="0" t="0" r="0" b="0"/>
              <wp:wrapSquare wrapText="bothSides"/>
              <wp:docPr id="2106" name="Group 2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1504" cy="621792"/>
                        <a:chOff x="0" y="0"/>
                        <a:chExt cx="7461504" cy="621792"/>
                      </a:xfrm>
                    </wpg:grpSpPr>
                    <wps:wsp>
                      <wps:cNvPr id="2108" name="Rectangle 2108"/>
                      <wps:cNvSpPr/>
                      <wps:spPr>
                        <a:xfrm>
                          <a:off x="1080516" y="88420"/>
                          <a:ext cx="51656" cy="175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A8B10" w14:textId="77777777" w:rsidR="00EB5C25" w:rsidRDefault="00F3163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07" name="Picture 2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504" cy="621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6" style="width:587.52pt;height:48.96pt;position:absolute;mso-position-horizontal-relative:page;mso-position-horizontal:absolute;margin-left:0pt;mso-position-vertical-relative:page;margin-top:785.04pt;" coordsize="74615,6217">
              <v:rect id="Rectangle 2108" style="position:absolute;width:516;height:1752;left:10805;top:8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2107" style="position:absolute;width:74615;height:6217;left:0;top:0;" filled="f">
                <v:imagedata r:id="rId9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99A5" w14:textId="77777777" w:rsidR="00EB5C25" w:rsidRDefault="00F3163C">
    <w:pPr>
      <w:spacing w:after="0" w:line="259" w:lineRule="auto"/>
      <w:ind w:left="-1702" w:right="1021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CBBF350" wp14:editId="517230A2">
              <wp:simplePos x="0" y="0"/>
              <wp:positionH relativeFrom="page">
                <wp:posOffset>0</wp:posOffset>
              </wp:positionH>
              <wp:positionV relativeFrom="page">
                <wp:posOffset>9970009</wp:posOffset>
              </wp:positionV>
              <wp:extent cx="7461504" cy="621792"/>
              <wp:effectExtent l="0" t="0" r="0" b="0"/>
              <wp:wrapSquare wrapText="bothSides"/>
              <wp:docPr id="2090" name="Group 20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1504" cy="621792"/>
                        <a:chOff x="0" y="0"/>
                        <a:chExt cx="7461504" cy="621792"/>
                      </a:xfrm>
                    </wpg:grpSpPr>
                    <wps:wsp>
                      <wps:cNvPr id="2092" name="Rectangle 2092"/>
                      <wps:cNvSpPr/>
                      <wps:spPr>
                        <a:xfrm>
                          <a:off x="1080516" y="88420"/>
                          <a:ext cx="51656" cy="175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16D74E" w14:textId="77777777" w:rsidR="00EB5C25" w:rsidRDefault="00F3163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1" name="Picture 20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504" cy="621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0" style="width:587.52pt;height:48.96pt;position:absolute;mso-position-horizontal-relative:page;mso-position-horizontal:absolute;margin-left:0pt;mso-position-vertical-relative:page;margin-top:785.04pt;" coordsize="74615,6217">
              <v:rect id="Rectangle 2092" style="position:absolute;width:516;height:1752;left:10805;top:8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2091" style="position:absolute;width:74615;height:6217;left:0;top:0;" filled="f">
                <v:imagedata r:id="rId9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CD03" w14:textId="77777777" w:rsidR="00F3163C" w:rsidRDefault="00F3163C">
      <w:pPr>
        <w:spacing w:after="0" w:line="240" w:lineRule="auto"/>
      </w:pPr>
      <w:r>
        <w:separator/>
      </w:r>
    </w:p>
  </w:footnote>
  <w:footnote w:type="continuationSeparator" w:id="0">
    <w:p w14:paraId="248D9B29" w14:textId="77777777" w:rsidR="00F3163C" w:rsidRDefault="00F3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4BF9" w14:textId="77777777" w:rsidR="00EB5C25" w:rsidRDefault="00F3163C">
    <w:pPr>
      <w:spacing w:after="0" w:line="259" w:lineRule="auto"/>
      <w:ind w:left="-1702" w:right="61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4CD625" wp14:editId="62C00768">
              <wp:simplePos x="0" y="0"/>
              <wp:positionH relativeFrom="page">
                <wp:posOffset>402336</wp:posOffset>
              </wp:positionH>
              <wp:positionV relativeFrom="page">
                <wp:posOffset>128017</wp:posOffset>
              </wp:positionV>
              <wp:extent cx="2148840" cy="737616"/>
              <wp:effectExtent l="0" t="0" r="0" b="0"/>
              <wp:wrapSquare wrapText="bothSides"/>
              <wp:docPr id="2113" name="Group 2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8840" cy="737616"/>
                        <a:chOff x="0" y="0"/>
                        <a:chExt cx="2148840" cy="737616"/>
                      </a:xfrm>
                    </wpg:grpSpPr>
                    <wps:wsp>
                      <wps:cNvPr id="2115" name="Rectangle 2115"/>
                      <wps:cNvSpPr/>
                      <wps:spPr>
                        <a:xfrm>
                          <a:off x="678180" y="349025"/>
                          <a:ext cx="51656" cy="175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C09856" w14:textId="77777777" w:rsidR="00EB5C25" w:rsidRDefault="00F3163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14" name="Picture 21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840" cy="7376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3" style="width:169.2pt;height:58.08pt;position:absolute;mso-position-horizontal-relative:page;mso-position-horizontal:absolute;margin-left:31.68pt;mso-position-vertical-relative:page;margin-top:10.0801pt;" coordsize="21488,7376">
              <v:rect id="Rectangle 2115" style="position:absolute;width:516;height:1752;left:6781;top:34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2114" style="position:absolute;width:21488;height:7376;left:0;top:0;" filled="f">
                <v:imagedata r:id="rId7"/>
              </v:shape>
              <w10:wrap type="square"/>
            </v:group>
          </w:pict>
        </mc:Fallback>
      </mc:AlternateContent>
    </w:r>
  </w:p>
  <w:p w14:paraId="61C13F2F" w14:textId="77777777" w:rsidR="00EB5C25" w:rsidRDefault="00F3163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E902EF" wp14:editId="35228914">
              <wp:simplePos x="0" y="0"/>
              <wp:positionH relativeFrom="page">
                <wp:posOffset>3889248</wp:posOffset>
              </wp:positionH>
              <wp:positionV relativeFrom="page">
                <wp:posOffset>5462017</wp:posOffset>
              </wp:positionV>
              <wp:extent cx="3252216" cy="4264152"/>
              <wp:effectExtent l="0" t="0" r="0" b="0"/>
              <wp:wrapNone/>
              <wp:docPr id="2116" name="Group 2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2216" cy="4264152"/>
                        <a:chOff x="0" y="0"/>
                        <a:chExt cx="3252216" cy="4264152"/>
                      </a:xfrm>
                    </wpg:grpSpPr>
                    <pic:pic xmlns:pic="http://schemas.openxmlformats.org/drawingml/2006/picture">
                      <pic:nvPicPr>
                        <pic:cNvPr id="2117" name="Picture 211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2216" cy="4264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6" style="width:256.08pt;height:335.76pt;position:absolute;z-index:-2147483648;mso-position-horizontal-relative:page;mso-position-horizontal:absolute;margin-left:306.24pt;mso-position-vertical-relative:page;margin-top:430.08pt;" coordsize="32522,42641">
              <v:shape id="Picture 2117" style="position:absolute;width:32522;height:42641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DEFE" w14:textId="77777777" w:rsidR="00EB5C25" w:rsidRDefault="00F3163C">
    <w:pPr>
      <w:spacing w:after="0" w:line="259" w:lineRule="auto"/>
      <w:ind w:left="-1702" w:right="61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F1A0A8" wp14:editId="38ACFF16">
              <wp:simplePos x="0" y="0"/>
              <wp:positionH relativeFrom="page">
                <wp:posOffset>402336</wp:posOffset>
              </wp:positionH>
              <wp:positionV relativeFrom="page">
                <wp:posOffset>128017</wp:posOffset>
              </wp:positionV>
              <wp:extent cx="2148840" cy="737616"/>
              <wp:effectExtent l="0" t="0" r="0" b="0"/>
              <wp:wrapSquare wrapText="bothSides"/>
              <wp:docPr id="2097" name="Group 2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8840" cy="737616"/>
                        <a:chOff x="0" y="0"/>
                        <a:chExt cx="2148840" cy="737616"/>
                      </a:xfrm>
                    </wpg:grpSpPr>
                    <wps:wsp>
                      <wps:cNvPr id="2099" name="Rectangle 2099"/>
                      <wps:cNvSpPr/>
                      <wps:spPr>
                        <a:xfrm>
                          <a:off x="678180" y="349025"/>
                          <a:ext cx="51656" cy="175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F605B2" w14:textId="77777777" w:rsidR="00EB5C25" w:rsidRDefault="00F3163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8" name="Picture 20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840" cy="7376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7" style="width:169.2pt;height:58.08pt;position:absolute;mso-position-horizontal-relative:page;mso-position-horizontal:absolute;margin-left:31.68pt;mso-position-vertical-relative:page;margin-top:10.0801pt;" coordsize="21488,7376">
              <v:rect id="Rectangle 2099" style="position:absolute;width:516;height:1752;left:6781;top:34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2098" style="position:absolute;width:21488;height:7376;left:0;top:0;" filled="f">
                <v:imagedata r:id="rId7"/>
              </v:shape>
              <w10:wrap type="square"/>
            </v:group>
          </w:pict>
        </mc:Fallback>
      </mc:AlternateContent>
    </w:r>
  </w:p>
  <w:p w14:paraId="75539820" w14:textId="77777777" w:rsidR="00EB5C25" w:rsidRDefault="00F3163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C2AF5B" wp14:editId="4ACE1105">
              <wp:simplePos x="0" y="0"/>
              <wp:positionH relativeFrom="page">
                <wp:posOffset>3889248</wp:posOffset>
              </wp:positionH>
              <wp:positionV relativeFrom="page">
                <wp:posOffset>5462017</wp:posOffset>
              </wp:positionV>
              <wp:extent cx="3252216" cy="4264152"/>
              <wp:effectExtent l="0" t="0" r="0" b="0"/>
              <wp:wrapNone/>
              <wp:docPr id="2100" name="Group 2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2216" cy="4264152"/>
                        <a:chOff x="0" y="0"/>
                        <a:chExt cx="3252216" cy="4264152"/>
                      </a:xfrm>
                    </wpg:grpSpPr>
                    <pic:pic xmlns:pic="http://schemas.openxmlformats.org/drawingml/2006/picture">
                      <pic:nvPicPr>
                        <pic:cNvPr id="2101" name="Picture 210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2216" cy="4264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0" style="width:256.08pt;height:335.76pt;position:absolute;z-index:-2147483648;mso-position-horizontal-relative:page;mso-position-horizontal:absolute;margin-left:306.24pt;mso-position-vertical-relative:page;margin-top:430.08pt;" coordsize="32522,42641">
              <v:shape id="Picture 2101" style="position:absolute;width:32522;height:42641;left:0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B2D7" w14:textId="77777777" w:rsidR="00EB5C25" w:rsidRDefault="00F3163C">
    <w:pPr>
      <w:spacing w:after="0" w:line="259" w:lineRule="auto"/>
      <w:ind w:left="-1702" w:right="61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1F8087" wp14:editId="2792B81A">
              <wp:simplePos x="0" y="0"/>
              <wp:positionH relativeFrom="page">
                <wp:posOffset>402336</wp:posOffset>
              </wp:positionH>
              <wp:positionV relativeFrom="page">
                <wp:posOffset>128017</wp:posOffset>
              </wp:positionV>
              <wp:extent cx="2148840" cy="737616"/>
              <wp:effectExtent l="0" t="0" r="0" b="0"/>
              <wp:wrapSquare wrapText="bothSides"/>
              <wp:docPr id="2081" name="Group 2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8840" cy="737616"/>
                        <a:chOff x="0" y="0"/>
                        <a:chExt cx="2148840" cy="737616"/>
                      </a:xfrm>
                    </wpg:grpSpPr>
                    <wps:wsp>
                      <wps:cNvPr id="2083" name="Rectangle 2083"/>
                      <wps:cNvSpPr/>
                      <wps:spPr>
                        <a:xfrm>
                          <a:off x="678180" y="349025"/>
                          <a:ext cx="51656" cy="175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775D7" w14:textId="77777777" w:rsidR="00EB5C25" w:rsidRDefault="00F3163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2" name="Picture 20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840" cy="7376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1" style="width:169.2pt;height:58.08pt;position:absolute;mso-position-horizontal-relative:page;mso-position-horizontal:absolute;margin-left:31.68pt;mso-position-vertical-relative:page;margin-top:10.0801pt;" coordsize="21488,7376">
              <v:rect id="Rectangle 2083" style="position:absolute;width:516;height:1752;left:6781;top:34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2082" style="position:absolute;width:21488;height:7376;left:0;top:0;" filled="f">
                <v:imagedata r:id="rId7"/>
              </v:shape>
              <w10:wrap type="square"/>
            </v:group>
          </w:pict>
        </mc:Fallback>
      </mc:AlternateContent>
    </w:r>
  </w:p>
  <w:p w14:paraId="0CFDE682" w14:textId="77777777" w:rsidR="00EB5C25" w:rsidRDefault="00F3163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2AD76FE" wp14:editId="13BAB4EF">
              <wp:simplePos x="0" y="0"/>
              <wp:positionH relativeFrom="page">
                <wp:posOffset>3889248</wp:posOffset>
              </wp:positionH>
              <wp:positionV relativeFrom="page">
                <wp:posOffset>5462017</wp:posOffset>
              </wp:positionV>
              <wp:extent cx="3252216" cy="4264152"/>
              <wp:effectExtent l="0" t="0" r="0" b="0"/>
              <wp:wrapNone/>
              <wp:docPr id="2084" name="Group 2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2216" cy="4264152"/>
                        <a:chOff x="0" y="0"/>
                        <a:chExt cx="3252216" cy="4264152"/>
                      </a:xfrm>
                    </wpg:grpSpPr>
                    <pic:pic xmlns:pic="http://schemas.openxmlformats.org/drawingml/2006/picture">
                      <pic:nvPicPr>
                        <pic:cNvPr id="2085" name="Picture 208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2216" cy="4264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4" style="width:256.08pt;height:335.76pt;position:absolute;z-index:-2147483648;mso-position-horizontal-relative:page;mso-position-horizontal:absolute;margin-left:306.24pt;mso-position-vertical-relative:page;margin-top:430.08pt;" coordsize="32522,42641">
              <v:shape id="Picture 2085" style="position:absolute;width:32522;height:42641;left:0;top:0;" filled="f">
                <v:imagedata r:id="rId9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25"/>
    <w:rsid w:val="00EB5C25"/>
    <w:rsid w:val="00EE7076"/>
    <w:rsid w:val="00F3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F8FF"/>
  <w15:docId w15:val="{AF035796-F063-4BCA-B509-C0C023C7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48" w:lineRule="auto"/>
      <w:ind w:left="11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2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20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7" Type="http://schemas.openxmlformats.org/officeDocument/2006/relationships/image" Target="media/image0.jpg"/><Relationship Id="rId1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7" Type="http://schemas.openxmlformats.org/officeDocument/2006/relationships/image" Target="media/image0.jpg"/><Relationship Id="rId1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7" Type="http://schemas.openxmlformats.org/officeDocument/2006/relationships/image" Target="media/image0.jpg"/><Relationship Id="rId1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2972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convenios.docx</dc:title>
  <dc:subject/>
  <dc:creator>João Victor</dc:creator>
  <cp:keywords/>
  <cp:lastModifiedBy>win10</cp:lastModifiedBy>
  <cp:revision>3</cp:revision>
  <dcterms:created xsi:type="dcterms:W3CDTF">2025-02-21T12:50:00Z</dcterms:created>
  <dcterms:modified xsi:type="dcterms:W3CDTF">2025-02-21T12:50:00Z</dcterms:modified>
</cp:coreProperties>
</file>