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342D7" w14:textId="77777777" w:rsidR="00240CF3" w:rsidRDefault="00240CF3" w:rsidP="00240CF3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55EE32" w14:textId="77777777" w:rsidR="00240CF3" w:rsidRDefault="00240CF3" w:rsidP="00240CF3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6A7F2F" w14:textId="77777777" w:rsidR="00240CF3" w:rsidRDefault="00240CF3" w:rsidP="00240CF3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4D7639" w14:textId="289FB188" w:rsidR="00240CF3" w:rsidRDefault="00240CF3" w:rsidP="00240CF3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CÂMARA MUNICIPAL DE XEXÉU</w:t>
      </w:r>
    </w:p>
    <w:p w14:paraId="00BD54D5" w14:textId="77777777" w:rsidR="00240CF3" w:rsidRDefault="00240CF3" w:rsidP="00240C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CASA JOSÉ FILGUEIRAS DOS SANTOS</w:t>
      </w:r>
    </w:p>
    <w:p w14:paraId="7A6C26F9" w14:textId="188B6E1D" w:rsidR="00240CF3" w:rsidRDefault="00240CF3" w:rsidP="00240C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ATA Nº 148</w:t>
      </w:r>
    </w:p>
    <w:p w14:paraId="380C1B1D" w14:textId="50036CE9" w:rsidR="007F520D" w:rsidRDefault="007F520D" w:rsidP="009B64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Aos dezesseis (16) dias do mês de julho do ano de mil novecentos e noventa e sete (1997), na sede do poder legislativo municipal, localizado a rua da alegria, 41, na cidade de Xexéu estado de Pernambuco, reuniu-se a câmara municipal de vereadores para a sessão ordinária nº</w:t>
      </w:r>
      <w:r w:rsidR="009B64E7">
        <w:rPr>
          <w:rFonts w:ascii="Times New Roman" w:hAnsi="Times New Roman" w:cs="Times New Roman"/>
          <w:sz w:val="24"/>
          <w:szCs w:val="24"/>
        </w:rPr>
        <w:t xml:space="preserve"> 148 (cento e quarenta e oito), às 09:00 horas, com a presença dos Srs. Vereadores: Nilton Antônio da Silva (presidente), Helena de Almeida Silva (2º secretária), José Américo Cruz, Edson Cabral da Silva Filho, Elias Alves Cardoso, Maria Nilda Monteiro Ribeiro e </w:t>
      </w:r>
      <w:proofErr w:type="spellStart"/>
      <w:r w:rsidR="009B64E7">
        <w:rPr>
          <w:rFonts w:ascii="Times New Roman" w:hAnsi="Times New Roman" w:cs="Times New Roman"/>
          <w:sz w:val="24"/>
          <w:szCs w:val="24"/>
        </w:rPr>
        <w:t>Jesimiel</w:t>
      </w:r>
      <w:proofErr w:type="spellEnd"/>
      <w:r w:rsidR="009B64E7">
        <w:rPr>
          <w:rFonts w:ascii="Times New Roman" w:hAnsi="Times New Roman" w:cs="Times New Roman"/>
          <w:sz w:val="24"/>
          <w:szCs w:val="24"/>
        </w:rPr>
        <w:t xml:space="preserve"> Gonçalves de Lima. </w:t>
      </w:r>
    </w:p>
    <w:p w14:paraId="2E75F88B" w14:textId="7299ED62" w:rsidR="009B64E7" w:rsidRDefault="009B64E7" w:rsidP="009B64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Sr. presidente vereador Nilton Antônio da Silva, em nome de Deus </w:t>
      </w:r>
      <w:r w:rsidR="004F7288">
        <w:rPr>
          <w:rFonts w:ascii="Times New Roman" w:hAnsi="Times New Roman" w:cs="Times New Roman"/>
          <w:sz w:val="24"/>
          <w:szCs w:val="24"/>
        </w:rPr>
        <w:t xml:space="preserve">abriu a sessão e convidou o Sr. Ronaldo Cavalcante da Silva, secretário da câmara, para fazer a chamada dos Srs. Vereadores, percebendo a ausência do vereador Edinaldo Vieira de Melo (1º secretário), convidou a vereadora Helena de Almeida Silva para assumir a 1º secretaria e o vereador Edson Cabral da Silva Filho para assumir a 2º secretaria, composta a mesa, o Sr. presidente mandou que o secretário fizesse a leitura da pauta do dia e da ata da reunião anterior que colocada em discussão e votação, foi aprovada com a emenda do vereador </w:t>
      </w:r>
      <w:proofErr w:type="spellStart"/>
      <w:r w:rsidR="004F7288">
        <w:rPr>
          <w:rFonts w:ascii="Times New Roman" w:hAnsi="Times New Roman" w:cs="Times New Roman"/>
          <w:sz w:val="24"/>
          <w:szCs w:val="24"/>
        </w:rPr>
        <w:t>Jesimiel</w:t>
      </w:r>
      <w:proofErr w:type="spellEnd"/>
      <w:r w:rsidR="004F7288">
        <w:rPr>
          <w:rFonts w:ascii="Times New Roman" w:hAnsi="Times New Roman" w:cs="Times New Roman"/>
          <w:sz w:val="24"/>
          <w:szCs w:val="24"/>
        </w:rPr>
        <w:t xml:space="preserve"> Gonçalves de Lima.</w:t>
      </w:r>
    </w:p>
    <w:p w14:paraId="1634B4F3" w14:textId="4F73452C" w:rsidR="004F7288" w:rsidRDefault="004F7288" w:rsidP="009B64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Aberto o pequeno expediente, e não havendo correspondências nem proposições escritas pelos Srs. Vereadores, o Sr. presidente abriu o espaço para as proposições orais dos Srs. Vereadores. </w:t>
      </w:r>
    </w:p>
    <w:p w14:paraId="1F8F9DAD" w14:textId="0E1AF752" w:rsidR="004F7288" w:rsidRDefault="004F7288" w:rsidP="009B64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Com a palavra o vereador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Jesimiel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Gonçalves, requereu da mesa que solicitasse do Chefe do Poder Executivo, uma declaração fornecendo a receita dos exercícios 1995 e 1996 descriminando os meses com a totalização.</w:t>
      </w:r>
    </w:p>
    <w:p w14:paraId="3B8EAB61" w14:textId="5E7127AF" w:rsidR="004F7288" w:rsidRDefault="004F7288" w:rsidP="009B64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Requereu da mesa declaração do Sr. prefeito e do presidente da câmara se foi informado convenio com o IPSEP.</w:t>
      </w:r>
    </w:p>
    <w:p w14:paraId="360C477B" w14:textId="1F981F2B" w:rsidR="004F7288" w:rsidRDefault="004F7288" w:rsidP="009B64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Requereu do Sr. presidente os valores dos vencimentos dos Srs. Vereadores e a representação da mesa.</w:t>
      </w:r>
    </w:p>
    <w:p w14:paraId="29F079B5" w14:textId="2C9E5954" w:rsidR="00252B70" w:rsidRDefault="00252B70" w:rsidP="009B64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Requereu do Sr. presidente cópia das Leis Municipais nº 019/93, 021/93, 034, 035 e 036/95 e cópia da resolução nº 018/96 que fixa o subsídio do prefeito, vice-prefeito e vereadores para o ano de 1996 e 1997. Colocado em votação os requerimentos do vereador, foram aprovados pela maioria. </w:t>
      </w:r>
    </w:p>
    <w:p w14:paraId="51D5C667" w14:textId="5415A908" w:rsidR="00252B70" w:rsidRDefault="00252B70" w:rsidP="009B64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ordem do dia a mesa requereu o arquivamento do Projeto de Lei nº 078/97. </w:t>
      </w:r>
    </w:p>
    <w:p w14:paraId="5E02744B" w14:textId="660A16AA" w:rsidR="00252B70" w:rsidRDefault="00252B70" w:rsidP="009B64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Discutindo o requerimento da mesa diretora o vereador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Jesimiel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Gonçalves de Lima, convidou os nobres pares para votarem contra o posicionamento da mesa, alegando abuso de poder e desrespeito a opinião dos vereadores, disse o vereador que o Sr. presidente vem hoje encostado no Dr. Elias Alberto, enviado pelo Sr. prefeito Dr. Marcos Antônio, apresentar um requerimento para tirar a atenção dos vereadores, e se for acatado esse pedido, mostra que os nobres pares estão com medo do prefeito e do presidente , ou estão sendo beneficiados por ambos. Continuando o vereador acusou a vereadora Maria Nilda Monteiro de estar assinando os pareceres das comissões sem os ler.</w:t>
      </w:r>
    </w:p>
    <w:p w14:paraId="1135768E" w14:textId="77777777" w:rsidR="00252B70" w:rsidRDefault="00252B70" w:rsidP="009B64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0A41E423" w14:textId="77777777" w:rsidR="00252B70" w:rsidRDefault="00252B70" w:rsidP="009B64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4CB82C" w14:textId="77777777" w:rsidR="00252B70" w:rsidRDefault="00252B70" w:rsidP="009B64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CB33B3" w14:textId="77777777" w:rsidR="00252B70" w:rsidRDefault="00252B70" w:rsidP="009B64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146947" w14:textId="3F8248A8" w:rsidR="00252B70" w:rsidRDefault="00252B70" w:rsidP="00252B7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a palavra a vereadora Maria Nilda Monteiro Ribeiro, disse segundo a acusação </w:t>
      </w:r>
      <w:r w:rsidR="00397DED">
        <w:rPr>
          <w:rFonts w:ascii="Times New Roman" w:hAnsi="Times New Roman" w:cs="Times New Roman"/>
          <w:sz w:val="24"/>
          <w:szCs w:val="24"/>
        </w:rPr>
        <w:t xml:space="preserve">do vereador </w:t>
      </w:r>
      <w:proofErr w:type="spellStart"/>
      <w:r w:rsidR="00397DED">
        <w:rPr>
          <w:rFonts w:ascii="Times New Roman" w:hAnsi="Times New Roman" w:cs="Times New Roman"/>
          <w:sz w:val="24"/>
          <w:szCs w:val="24"/>
        </w:rPr>
        <w:t>Jesimiel</w:t>
      </w:r>
      <w:proofErr w:type="spellEnd"/>
      <w:r w:rsidR="00397DED">
        <w:rPr>
          <w:rFonts w:ascii="Times New Roman" w:hAnsi="Times New Roman" w:cs="Times New Roman"/>
          <w:sz w:val="24"/>
          <w:szCs w:val="24"/>
        </w:rPr>
        <w:t xml:space="preserve"> Gonçalves, ela desmente, afirmou a vereadora que não está sendo beneficiada por ninguém, o que tem é somente a união com todos, principalmente com o prefeito e o presidente da câmara, e que jamais assinou qualquer projeto ou parecer sem primeiro ter lido o mesmo.</w:t>
      </w:r>
    </w:p>
    <w:p w14:paraId="042A2595" w14:textId="052D8D3E" w:rsidR="00397DED" w:rsidRDefault="00397DED" w:rsidP="00252B7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Depois a vereadora Helena de Almeida Silva, disse ao vereador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Jesimiel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Gonçalves de Lima, que os colegas não estão nas mãos do Sr. prefeito, nem nas do Sr. presidente da câmara, estão unidos pelo bem-estar da cidade, e que em vez do Sr. prefeito mandar o dinheiro para pagar o aumento do pessoal comissionado, chamasse de volta o pessoal demitido.</w:t>
      </w:r>
    </w:p>
    <w:p w14:paraId="3F90478F" w14:textId="6B96E2E2" w:rsidR="00397DED" w:rsidRDefault="00397DED" w:rsidP="00252B7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Prosseguindo o vereador Elias Alves Cardoso, disse que não tem rabo de palha e nem medo de ninguém, o que não quer é esculhambação na câmara, e sim respeito.</w:t>
      </w:r>
    </w:p>
    <w:p w14:paraId="168AEF2A" w14:textId="7EB1353E" w:rsidR="00397DED" w:rsidRDefault="00397DED" w:rsidP="00252B7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Jesimiel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Gonçalves de Lima, pediu um aparte e disse que em sua colocação</w:t>
      </w:r>
      <w:r w:rsidR="00C36003">
        <w:rPr>
          <w:rFonts w:ascii="Times New Roman" w:hAnsi="Times New Roman" w:cs="Times New Roman"/>
          <w:sz w:val="24"/>
          <w:szCs w:val="24"/>
        </w:rPr>
        <w:t xml:space="preserve"> não falou nesse sentido.</w:t>
      </w:r>
    </w:p>
    <w:p w14:paraId="6F5486B4" w14:textId="39A346C4" w:rsidR="00C36003" w:rsidRDefault="00C36003" w:rsidP="00252B7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Depois o vereador Edson Cabral da Silva, referindo-se o Projeto de Lei nº 078/97, disse que o referido projeto não foi trocado e que o aumento pode ser dado somente aos assessores legislativo</w:t>
      </w:r>
      <w:r w:rsidR="001B501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ficando de fora os cargos CCL-1 </w:t>
      </w:r>
      <w:r w:rsidR="001B501C">
        <w:rPr>
          <w:rFonts w:ascii="Times New Roman" w:hAnsi="Times New Roman" w:cs="Times New Roman"/>
          <w:sz w:val="24"/>
          <w:szCs w:val="24"/>
        </w:rPr>
        <w:t>e CCL-2 por exemplo. Disse ainda o vereador que não está contra ao prefeito, mas não pode ficar calado diante de absurdos.</w:t>
      </w:r>
    </w:p>
    <w:p w14:paraId="47DEA252" w14:textId="699D5558" w:rsidR="001B501C" w:rsidRDefault="001B501C" w:rsidP="00252B7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Não havendo mais inscritos, o Sr. presidente colocou em votação o requerimento da Mesa Diretora, pedindo o arquivamento do Projeto de Lei nº 078/97, sendo aprovado pela maioria com apenas um voto contrário do vereador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Jesimiel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Gonçalves de Lima.</w:t>
      </w:r>
    </w:p>
    <w:p w14:paraId="53DFFF6A" w14:textId="7D1B1002" w:rsidR="001B501C" w:rsidRDefault="001B501C" w:rsidP="00252B7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Prosseguindo o Sr. presidente mandou que fosse feito a leitura do Projeto de Lei nº 080/97 apresentado pela Mesa Diretora, que trata do reajuste salarial dos funcionários da câmara, exceto os cargos comissionados e gratificados.</w:t>
      </w:r>
    </w:p>
    <w:p w14:paraId="12421DE8" w14:textId="1E1CEAA5" w:rsidR="001B501C" w:rsidRDefault="001B501C" w:rsidP="00252B7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Após a leitura, a Mesa Diretora, requereu regime de urgência especial para o projeto em tela, tendo em vista o tempo decorrido entre o reajuste que já foi concedido a partir de maio do corrente exercício e também a apreciação do projeto. Posto em votação o pedido de urgência, foi aprovado pela maioria, com um único voto contrario do vereador </w:t>
      </w:r>
      <w:proofErr w:type="spellStart"/>
      <w:r w:rsidR="00B4532E">
        <w:rPr>
          <w:rFonts w:ascii="Times New Roman" w:hAnsi="Times New Roman" w:cs="Times New Roman"/>
          <w:sz w:val="24"/>
          <w:szCs w:val="24"/>
        </w:rPr>
        <w:t>Jesimiel</w:t>
      </w:r>
      <w:proofErr w:type="spellEnd"/>
      <w:r w:rsidR="00B4532E">
        <w:rPr>
          <w:rFonts w:ascii="Times New Roman" w:hAnsi="Times New Roman" w:cs="Times New Roman"/>
          <w:sz w:val="24"/>
          <w:szCs w:val="24"/>
        </w:rPr>
        <w:t xml:space="preserve"> Gonçalves de Lima. </w:t>
      </w:r>
    </w:p>
    <w:p w14:paraId="56626C92" w14:textId="7A5D6841" w:rsidR="00B4532E" w:rsidRDefault="00B4532E" w:rsidP="00252B7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seguida o Sr. presidente suspendeu a sessão pelo tempo de dez (10) minutos para que as comissões dessem os seus devidos pareceres.</w:t>
      </w:r>
    </w:p>
    <w:p w14:paraId="6C758C7B" w14:textId="663061F1" w:rsidR="00B4532E" w:rsidRDefault="00B4532E" w:rsidP="00252B7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Reaberta a sessão, o Sr. presidente colocou em 1º e 2º e única discussão o Projeto de Lei nº 080/97.</w:t>
      </w:r>
    </w:p>
    <w:p w14:paraId="692A4CAA" w14:textId="47067F3A" w:rsidR="00B4532E" w:rsidRDefault="00B4532E" w:rsidP="00252B7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a palavra o vereador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Jesimiel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Gonçalves, disse ter pedido tempo para discutir o requerimento da Mesa e não foi atendido, e isto é abuso de poder disse o vereador, disse ainda que esse projeto não pode ser aprovado, pedindo a retirada do referido projeto da pauta.</w:t>
      </w:r>
    </w:p>
    <w:p w14:paraId="5F4B9D59" w14:textId="2D6C0B1A" w:rsidR="00B4532E" w:rsidRDefault="00B4532E" w:rsidP="00252B7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Após a conclusão o vereador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Jesimiel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Gonçalves em suas explanações sobre o Projeto de Lei nº 080/97, o Sr. presidente autorizou ao assessor jurídico da câmara, a fazer algumas considerações sobre o projeto acima, dizendo da sua legalidade, tendo em vista a maioria das comissões terem dado os pareceres favoráveis ao aludido projeto, estando apto para discussão e votação.</w:t>
      </w:r>
    </w:p>
    <w:p w14:paraId="510A1F1B" w14:textId="4A306162" w:rsidR="00B4532E" w:rsidRDefault="00B4532E" w:rsidP="00252B7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3D14CA91" w14:textId="77777777" w:rsidR="00B4532E" w:rsidRDefault="00B4532E" w:rsidP="00252B7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2D2D7934" w14:textId="77777777" w:rsidR="00B4532E" w:rsidRDefault="00B4532E" w:rsidP="00252B7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5043980F" w14:textId="77777777" w:rsidR="00B4532E" w:rsidRDefault="00B4532E" w:rsidP="00252B7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020D1021" w14:textId="77777777" w:rsidR="00B4532E" w:rsidRDefault="00B4532E" w:rsidP="00252B7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24F2B419" w14:textId="4C2D546F" w:rsidR="00B4532E" w:rsidRPr="007F520D" w:rsidRDefault="00B4532E" w:rsidP="00252B7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Sr. presidente após a discussão do Projeto em tela, colocou em votação em regime de urgência o aludido projeto, sendo o mesmo aprovado em primeira, segunda e única votação pela maioria, exceto o vereador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Jesimiel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Gonçalves de Lima que votou ao contrário.</w:t>
      </w:r>
    </w:p>
    <w:p w14:paraId="67EAA7B7" w14:textId="6203F430" w:rsidR="002D7213" w:rsidRDefault="00B4532E" w:rsidP="00766C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Em seguida </w:t>
      </w:r>
      <w:r w:rsidR="00766C0A">
        <w:rPr>
          <w:rFonts w:ascii="Times New Roman" w:hAnsi="Times New Roman" w:cs="Times New Roman"/>
          <w:sz w:val="24"/>
          <w:szCs w:val="24"/>
        </w:rPr>
        <w:t>o Sr. presidente colocou em primeira discussão o Projeto de Lei nº 079/97, que dispõe sobre a criação de cargos de provimento comissionados, de autoria da Mesa Diretora.</w:t>
      </w:r>
    </w:p>
    <w:p w14:paraId="4CBBCF59" w14:textId="0F754C63" w:rsidR="00766C0A" w:rsidRDefault="00766C0A" w:rsidP="00766C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Com a palavra o vereador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Jesimiel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Gonçalves de Lima, solicitou vista ao projeto de lei em pauta, ficando o pedido prejudicado, em vista do Sr. presidente verificar que as comissões ainda não haviam dado os pareceres, retirando o aludido projeto de pauta para ser discutido na próxima reunião.</w:t>
      </w:r>
    </w:p>
    <w:p w14:paraId="6A8A6733" w14:textId="4872DDCF" w:rsidR="00766C0A" w:rsidRDefault="00766C0A" w:rsidP="00766C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Dispensando o grande expediente, o Sr. presidente convocou uma nova sessão para o dia 23 de julho do ano em curso, às 09:00 horas, depois pediu a todos para ficarem de pé e em nome de Deus encerrou a sessão.</w:t>
      </w:r>
    </w:p>
    <w:p w14:paraId="79B43CB7" w14:textId="3944DCF8" w:rsidR="00766C0A" w:rsidRDefault="00766C0A" w:rsidP="00766C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Eu, Ronaldo Cavalcante da Silva, secretário da câmara, lavrei a presente ata que lida e aprovada será devidamente assinada pelo Sr. presidente, pelo 1º e 2º secretário e por mim.</w:t>
      </w:r>
    </w:p>
    <w:p w14:paraId="21DDE705" w14:textId="014F19D1" w:rsidR="00766C0A" w:rsidRDefault="00766C0A" w:rsidP="00766C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Xexéu, 16 de julho de 1997. </w:t>
      </w:r>
    </w:p>
    <w:p w14:paraId="529E1681" w14:textId="15D239D2" w:rsidR="00766C0A" w:rsidRDefault="00766C0A" w:rsidP="00766C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D00DBE5" w14:textId="6500B947" w:rsidR="00766C0A" w:rsidRDefault="00766C0A" w:rsidP="00766C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7D0D7DF" w14:textId="51F6623F" w:rsidR="00766C0A" w:rsidRDefault="00766C0A" w:rsidP="00766C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423FBBA" w14:textId="237CFD8B" w:rsidR="00766C0A" w:rsidRDefault="00766C0A" w:rsidP="00766C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D17716D" w14:textId="5767115A" w:rsidR="00766C0A" w:rsidRDefault="00766C0A" w:rsidP="00766C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81190B9" w14:textId="44E9D9AE" w:rsidR="00766C0A" w:rsidRDefault="00766C0A" w:rsidP="00766C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A50C532" w14:textId="67D56108" w:rsidR="00766C0A" w:rsidRPr="00FD560C" w:rsidRDefault="00766C0A" w:rsidP="00FD56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60C">
        <w:rPr>
          <w:rFonts w:ascii="Times New Roman" w:hAnsi="Times New Roman" w:cs="Times New Roman"/>
          <w:b/>
          <w:bCs/>
          <w:sz w:val="24"/>
          <w:szCs w:val="24"/>
        </w:rPr>
        <w:t>NILTON ANTÔNIO DA SILVA</w:t>
      </w:r>
    </w:p>
    <w:p w14:paraId="267FDEA1" w14:textId="7FF8616B" w:rsidR="00766C0A" w:rsidRPr="00FD560C" w:rsidRDefault="00766C0A" w:rsidP="00FD56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60C">
        <w:rPr>
          <w:rFonts w:ascii="Times New Roman" w:hAnsi="Times New Roman" w:cs="Times New Roman"/>
          <w:b/>
          <w:bCs/>
          <w:sz w:val="24"/>
          <w:szCs w:val="24"/>
        </w:rPr>
        <w:t xml:space="preserve">Presidente da </w:t>
      </w:r>
      <w:r w:rsidR="00FD560C" w:rsidRPr="00FD560C">
        <w:rPr>
          <w:rFonts w:ascii="Times New Roman" w:hAnsi="Times New Roman" w:cs="Times New Roman"/>
          <w:b/>
          <w:bCs/>
          <w:sz w:val="24"/>
          <w:szCs w:val="24"/>
        </w:rPr>
        <w:t>Câmara</w:t>
      </w:r>
      <w:r w:rsidRPr="00FD560C">
        <w:rPr>
          <w:rFonts w:ascii="Times New Roman" w:hAnsi="Times New Roman" w:cs="Times New Roman"/>
          <w:b/>
          <w:bCs/>
          <w:sz w:val="24"/>
          <w:szCs w:val="24"/>
        </w:rPr>
        <w:t xml:space="preserve"> Municipal</w:t>
      </w:r>
    </w:p>
    <w:p w14:paraId="3030F837" w14:textId="77777777" w:rsidR="009E5C84" w:rsidRPr="00037074" w:rsidRDefault="009E5C84" w:rsidP="00766C0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E5C84" w:rsidRPr="000370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4ABD9" w14:textId="77777777" w:rsidR="009179D1" w:rsidRDefault="009179D1" w:rsidP="00C4442F">
      <w:pPr>
        <w:spacing w:after="0" w:line="240" w:lineRule="auto"/>
      </w:pPr>
      <w:r>
        <w:separator/>
      </w:r>
    </w:p>
  </w:endnote>
  <w:endnote w:type="continuationSeparator" w:id="0">
    <w:p w14:paraId="5AB583BE" w14:textId="77777777" w:rsidR="009179D1" w:rsidRDefault="009179D1" w:rsidP="00C4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A1CEB" w14:textId="77777777" w:rsidR="00C4442F" w:rsidRDefault="00C444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E368E" w14:textId="77777777" w:rsidR="00C4442F" w:rsidRDefault="00C4442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1A83C" w14:textId="77777777" w:rsidR="00C4442F" w:rsidRDefault="00C444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B5198" w14:textId="77777777" w:rsidR="009179D1" w:rsidRDefault="009179D1" w:rsidP="00C4442F">
      <w:pPr>
        <w:spacing w:after="0" w:line="240" w:lineRule="auto"/>
      </w:pPr>
      <w:r>
        <w:separator/>
      </w:r>
    </w:p>
  </w:footnote>
  <w:footnote w:type="continuationSeparator" w:id="0">
    <w:p w14:paraId="00A2AFEB" w14:textId="77777777" w:rsidR="009179D1" w:rsidRDefault="009179D1" w:rsidP="00C44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12CD2" w14:textId="77777777" w:rsidR="00C4442F" w:rsidRDefault="00C444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AA38B" w14:textId="77777777" w:rsidR="00C4442F" w:rsidRDefault="00C4442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EFD476" wp14:editId="0FB69B19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52797" cy="10670398"/>
          <wp:effectExtent l="0" t="0" r="0" b="0"/>
          <wp:wrapNone/>
          <wp:docPr id="1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797" cy="106703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046F6" w14:textId="77777777" w:rsidR="00C4442F" w:rsidRDefault="00C444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2F"/>
    <w:rsid w:val="00037074"/>
    <w:rsid w:val="001B469E"/>
    <w:rsid w:val="001B501C"/>
    <w:rsid w:val="00240CF3"/>
    <w:rsid w:val="00252B70"/>
    <w:rsid w:val="002B2426"/>
    <w:rsid w:val="002D7213"/>
    <w:rsid w:val="00397DED"/>
    <w:rsid w:val="004F7288"/>
    <w:rsid w:val="005234C1"/>
    <w:rsid w:val="00550809"/>
    <w:rsid w:val="006D5E48"/>
    <w:rsid w:val="00724F5C"/>
    <w:rsid w:val="00766C0A"/>
    <w:rsid w:val="007904D8"/>
    <w:rsid w:val="007F520D"/>
    <w:rsid w:val="00830068"/>
    <w:rsid w:val="009179D1"/>
    <w:rsid w:val="00990AD3"/>
    <w:rsid w:val="009B64E7"/>
    <w:rsid w:val="009E5C84"/>
    <w:rsid w:val="00B4532E"/>
    <w:rsid w:val="00C06E3A"/>
    <w:rsid w:val="00C36003"/>
    <w:rsid w:val="00C4442F"/>
    <w:rsid w:val="00DD3AEB"/>
    <w:rsid w:val="00FD560C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E512FF"/>
  <w15:chartTrackingRefBased/>
  <w15:docId w15:val="{C04B1782-58C6-4A87-9B03-9C3BB461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426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442F"/>
  </w:style>
  <w:style w:type="paragraph" w:styleId="Rodap">
    <w:name w:val="footer"/>
    <w:basedOn w:val="Normal"/>
    <w:link w:val="Rodap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4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8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1125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10</cp:revision>
  <dcterms:created xsi:type="dcterms:W3CDTF">2025-03-12T12:21:00Z</dcterms:created>
  <dcterms:modified xsi:type="dcterms:W3CDTF">2025-03-12T13:58:00Z</dcterms:modified>
</cp:coreProperties>
</file>