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0B71" w14:textId="77777777" w:rsidR="000517C7" w:rsidRDefault="000517C7" w:rsidP="000517C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489D3" w14:textId="77777777" w:rsidR="000517C7" w:rsidRDefault="000517C7" w:rsidP="000517C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89F7B" w14:textId="77777777" w:rsidR="000517C7" w:rsidRDefault="000517C7" w:rsidP="000517C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CC383" w14:textId="0A8860DC" w:rsidR="000517C7" w:rsidRDefault="000517C7" w:rsidP="000517C7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49C579FE" w14:textId="77777777" w:rsidR="000517C7" w:rsidRDefault="000517C7" w:rsidP="000517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37E5D359" w14:textId="01058562" w:rsidR="000517C7" w:rsidRDefault="000517C7" w:rsidP="00051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147</w:t>
      </w:r>
    </w:p>
    <w:p w14:paraId="4BDAB188" w14:textId="78ABEEA7" w:rsidR="00B4748B" w:rsidRDefault="00B4748B" w:rsidP="00B4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dois (02) dias do mês de julho do ano de mil novecentos e noventa e sete (1997), na sede do poder legislativo municipal, localizado na rua da alegria, 41, na cidade de Xexéu estado de Pernambuco, reuniu-se a câmara municipal de vereadores, para a sessão nº 147 (cento e quarenta e sete), às 09:00 horas, com a presença dos Srs. Vereadores: Nilton Antônio da Silva (presidente), Edinaldo Vieira de Melo (1º secretário), Adauto Hermínio Silva, José Américo Cruz, Edson Cabral da Silva Filho, Elias Alves Cardoso, Maria Nilda Monteiro Ribeiro e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Lima.</w:t>
      </w:r>
    </w:p>
    <w:p w14:paraId="76EF8389" w14:textId="609FBA9B" w:rsidR="00B4748B" w:rsidRDefault="00B4748B" w:rsidP="00B4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Nilton Antônio da Silva</w:t>
      </w:r>
      <w:r w:rsidR="00554CE1">
        <w:rPr>
          <w:rFonts w:ascii="Times New Roman" w:hAnsi="Times New Roman" w:cs="Times New Roman"/>
          <w:sz w:val="24"/>
          <w:szCs w:val="24"/>
        </w:rPr>
        <w:t>, em nome de Deus abriu a sessão e convidou o Sr. Ronaldo Cavalcante da Silva, secretário da câmara, para fazer a chamada dos Srs. Vereadores e percebendo a ausência da vereadora Helena de Almeida, convidou a vereadora Maria Nilda Monteiro Ribeiro para assumir a 2º secretaria, composta a mesa, o Sr. presidente mandou que fizesse a leitura da pauta do dia e da ata da reunião anterior que colocada em discussão e votação foi aprovada pela maioria.</w:t>
      </w:r>
    </w:p>
    <w:p w14:paraId="6AC6B834" w14:textId="06448018" w:rsidR="00554CE1" w:rsidRDefault="00554CE1" w:rsidP="00B4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pequeno expediente, foi feito a leitura das correspondências recebidas pelo setor de protocolo da câmara e não havendo proposições escritas nem orais, o Sr. presidente aproveitou o espaço destinado aos avisos, para informar que enviou ao </w:t>
      </w:r>
      <w:r w:rsidR="001F321D">
        <w:rPr>
          <w:rFonts w:ascii="Times New Roman" w:hAnsi="Times New Roman" w:cs="Times New Roman"/>
          <w:sz w:val="24"/>
          <w:szCs w:val="24"/>
        </w:rPr>
        <w:t>Tribunal a prestação de contas da câmara municipal de Xexéu relativo ao mês de maio de 1997 e apresentou um Projeto de Lei, de autoria da Mesa Diretora da câmara municipal de Xexéu, que dispõe sobre a criação de cargos de provimento comissionado e da outras providencias que recebeu o nº de ordem 079/97 depois de encaminhado as comissões para receber o parecer técnico.</w:t>
      </w:r>
    </w:p>
    <w:p w14:paraId="0CF2D63D" w14:textId="5879E572" w:rsidR="001F321D" w:rsidRDefault="001F321D" w:rsidP="00B4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ordem do dia, o Sr. presidente colocou o Projeto de Lei nº 078/97, que trata do reajuste salarial dos servidores da câmara municipal de Xexéu, para discussão e primeira votação.</w:t>
      </w:r>
    </w:p>
    <w:p w14:paraId="5764219A" w14:textId="1C8BBF5E" w:rsidR="001F321D" w:rsidRDefault="001F321D" w:rsidP="00B4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a palavra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pediu que fosse colocado em discussão o projeto que constava o reajuste para os cargos comissionados, que havia sido substituído, atendido pelo Sr. presidente, o vereador questionou sobre uma suporta emenda feita pelo vereador Elias Alves Cardoso, não sendo atendido, o Sr. presidente colocou o referido projeto de lei em votação sendo aprovado em primeira votação pela maioria.</w:t>
      </w:r>
    </w:p>
    <w:p w14:paraId="38392FEC" w14:textId="6CCE26C1" w:rsidR="001F321D" w:rsidRDefault="001F321D" w:rsidP="00B4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grande expediente destinado as explicações pessoais dos Srs. Vereadores,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fez uso da palavra dizendo que está enfrentando problemas sérios, por estar sendo impedido de falar, e que os vereadores estão fazendo o que manda o prefeito e o presidente da câmara, disse ainda o vereador que nas gestões passadas nunca sumiu da câmara nenhum documento e que na atual</w:t>
      </w:r>
      <w:r w:rsidR="008145FE">
        <w:rPr>
          <w:rFonts w:ascii="Times New Roman" w:hAnsi="Times New Roman" w:cs="Times New Roman"/>
          <w:sz w:val="24"/>
          <w:szCs w:val="24"/>
        </w:rPr>
        <w:t>, com menos de (06) seis meses já sumiu, e garantiu ao Sr. presidente que não será prejudicado com isso e exigiu que fosse registrado em ata protesto contra a votação do Projeto de Lei 078/97, alegando ter sido impedido de fazer uma emenda.</w:t>
      </w:r>
    </w:p>
    <w:p w14:paraId="4768DCBD" w14:textId="77777777" w:rsidR="008145FE" w:rsidRDefault="008145FE" w:rsidP="00B4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66834B" w14:textId="77777777" w:rsidR="008145FE" w:rsidRDefault="008145FE" w:rsidP="00B474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BC4AA" w14:textId="77777777" w:rsidR="008145FE" w:rsidRDefault="008145FE" w:rsidP="00B474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B298E" w14:textId="77777777" w:rsidR="008145FE" w:rsidRDefault="008145FE" w:rsidP="00B474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5A9885" w14:textId="77777777" w:rsidR="008145FE" w:rsidRDefault="008145FE" w:rsidP="00B474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1A38A" w14:textId="4405DF76" w:rsidR="008145FE" w:rsidRDefault="008145FE" w:rsidP="008145F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 respondeu as acusações do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não havendo mais orador inscrito, encerrou o grande expediente convocando uma nova sessão para o dia 16 de julho do ano em curso às 09:00 horas. Depois o Sr. presidente pediu a todos para ficarem de pé e em nome de Deus encerrou a sessão.</w:t>
      </w:r>
    </w:p>
    <w:p w14:paraId="0E96E676" w14:textId="71142A0B" w:rsidR="008145FE" w:rsidRDefault="008145FE" w:rsidP="00B4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devidamente assinada pelo Sr. presidente, pelo 1º e 2º secretário e por mim.</w:t>
      </w:r>
    </w:p>
    <w:p w14:paraId="2D9DD71E" w14:textId="1E99FA50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02 de julho de 1997. </w:t>
      </w:r>
    </w:p>
    <w:p w14:paraId="14249A4B" w14:textId="5B3FF0CF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060C91" w14:textId="661CE892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131754" w14:textId="3D73001B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D7D8C2" w14:textId="16A37939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6E452B" w14:textId="596044B5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38B589" w14:textId="6399242E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0DE9A2" w14:textId="01C89511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0B5CE9" w14:textId="59F7FECF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F72375" w14:textId="39180902" w:rsidR="008145FE" w:rsidRDefault="008145FE" w:rsidP="00814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1E72D5" w14:textId="2F559AF5" w:rsidR="008145FE" w:rsidRPr="008145FE" w:rsidRDefault="008145FE" w:rsidP="008145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5FE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02267FED" w14:textId="41D232AF" w:rsidR="008145FE" w:rsidRPr="008145FE" w:rsidRDefault="008145FE" w:rsidP="008145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5FE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508B4EFF" w14:textId="77777777" w:rsidR="002D7213" w:rsidRPr="008145FE" w:rsidRDefault="002D7213" w:rsidP="008145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277CA" w14:textId="77777777" w:rsidR="009E5C84" w:rsidRPr="008145FE" w:rsidRDefault="009E5C84" w:rsidP="00814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8145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96FFF" w14:textId="77777777" w:rsidR="00E27735" w:rsidRDefault="00E27735" w:rsidP="00C4442F">
      <w:pPr>
        <w:spacing w:after="0" w:line="240" w:lineRule="auto"/>
      </w:pPr>
      <w:r>
        <w:separator/>
      </w:r>
    </w:p>
  </w:endnote>
  <w:endnote w:type="continuationSeparator" w:id="0">
    <w:p w14:paraId="5FF736B9" w14:textId="77777777" w:rsidR="00E27735" w:rsidRDefault="00E27735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2035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73CF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4A2F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C0B1" w14:textId="77777777" w:rsidR="00E27735" w:rsidRDefault="00E27735" w:rsidP="00C4442F">
      <w:pPr>
        <w:spacing w:after="0" w:line="240" w:lineRule="auto"/>
      </w:pPr>
      <w:r>
        <w:separator/>
      </w:r>
    </w:p>
  </w:footnote>
  <w:footnote w:type="continuationSeparator" w:id="0">
    <w:p w14:paraId="1FE727C1" w14:textId="77777777" w:rsidR="00E27735" w:rsidRDefault="00E27735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CEB6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6646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FED84" wp14:editId="6F47BB1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5C07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0517C7"/>
    <w:rsid w:val="001F321D"/>
    <w:rsid w:val="002B2426"/>
    <w:rsid w:val="002D7213"/>
    <w:rsid w:val="005234C1"/>
    <w:rsid w:val="00550809"/>
    <w:rsid w:val="00554CE1"/>
    <w:rsid w:val="006D5E48"/>
    <w:rsid w:val="008145FE"/>
    <w:rsid w:val="00830068"/>
    <w:rsid w:val="00990AD3"/>
    <w:rsid w:val="009E5C84"/>
    <w:rsid w:val="00A815E4"/>
    <w:rsid w:val="00B4748B"/>
    <w:rsid w:val="00BE4C06"/>
    <w:rsid w:val="00C4442F"/>
    <w:rsid w:val="00C61A3E"/>
    <w:rsid w:val="00E27735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CBCF9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8</cp:revision>
  <dcterms:created xsi:type="dcterms:W3CDTF">2025-03-11T15:38:00Z</dcterms:created>
  <dcterms:modified xsi:type="dcterms:W3CDTF">2025-03-12T12:15:00Z</dcterms:modified>
</cp:coreProperties>
</file>