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76F4" w14:textId="77777777" w:rsidR="00A85AF1" w:rsidRDefault="00A85AF1" w:rsidP="00A85AF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2BE48" w14:textId="77777777" w:rsidR="00A85AF1" w:rsidRDefault="00A85AF1" w:rsidP="00A85AF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7D20B" w14:textId="77777777" w:rsidR="00A85AF1" w:rsidRDefault="00A85AF1" w:rsidP="00A85AF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DA853" w14:textId="7B8A0E69" w:rsidR="00A85AF1" w:rsidRDefault="00A85AF1" w:rsidP="00A85AF1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395F7D4D" w14:textId="77777777" w:rsidR="00A85AF1" w:rsidRDefault="00A85AF1" w:rsidP="00A85A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1F56C446" w14:textId="4562FC48" w:rsidR="00A85AF1" w:rsidRDefault="00A85AF1" w:rsidP="00A85A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131</w:t>
      </w:r>
    </w:p>
    <w:p w14:paraId="5EB467FA" w14:textId="3389BA50" w:rsidR="00A85AF1" w:rsidRDefault="00A85AF1" w:rsidP="00A85A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quatro (04) dias do mês de dezembro do ano de mil novecentos e noventa e seis (1996), na sede do poder legislativo municipal, localizado a rua da alegria, 41, nesta cidade de Xexéu estado de Pernambuco, reuniu-se a câmara municipal de vereadores para a sessão ordinária</w:t>
      </w:r>
      <w:r w:rsidR="009A075B">
        <w:rPr>
          <w:rFonts w:ascii="Times New Roman" w:hAnsi="Times New Roman" w:cs="Times New Roman"/>
          <w:sz w:val="24"/>
          <w:szCs w:val="24"/>
        </w:rPr>
        <w:t xml:space="preserve"> nº 131 (cento e trinta e um)</w:t>
      </w:r>
      <w:r>
        <w:rPr>
          <w:rFonts w:ascii="Times New Roman" w:hAnsi="Times New Roman" w:cs="Times New Roman"/>
          <w:sz w:val="24"/>
          <w:szCs w:val="24"/>
        </w:rPr>
        <w:t xml:space="preserve">, às vinte (20:00) horas,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José Batista da Silva e Nilton Antônio da Silva.</w:t>
      </w:r>
      <w:r>
        <w:rPr>
          <w:rFonts w:ascii="Times New Roman" w:hAnsi="Times New Roman" w:cs="Times New Roman"/>
          <w:vanish/>
          <w:sz w:val="24"/>
          <w:szCs w:val="24"/>
        </w:rPr>
        <w:t>He</w:t>
      </w:r>
    </w:p>
    <w:p w14:paraId="46C0863F" w14:textId="44519D7C" w:rsidR="002D7213" w:rsidRDefault="00A85AF1" w:rsidP="00A473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</w:t>
      </w:r>
      <w:r w:rsidR="009A075B">
        <w:rPr>
          <w:rFonts w:ascii="Times New Roman" w:hAnsi="Times New Roman" w:cs="Times New Roman"/>
          <w:sz w:val="24"/>
          <w:szCs w:val="24"/>
        </w:rPr>
        <w:t xml:space="preserve"> pediu que todos </w:t>
      </w:r>
      <w:r w:rsidR="00A473FE">
        <w:rPr>
          <w:rFonts w:ascii="Times New Roman" w:hAnsi="Times New Roman" w:cs="Times New Roman"/>
          <w:sz w:val="24"/>
          <w:szCs w:val="24"/>
        </w:rPr>
        <w:t xml:space="preserve">ficassem de pé e em nome de Deus deu por aberta a sessão e em seguida pediu que fosse lida a pauta do dia, depois solicitou a leitura da ata anterior para ser votada e aprovada por unanimidade. </w:t>
      </w:r>
    </w:p>
    <w:p w14:paraId="0A13775D" w14:textId="7BF42FE3" w:rsidR="00A473FE" w:rsidRDefault="00A473FE" w:rsidP="00A473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declarou prejudicado a ordem do dia por não haver pareceres das comissões permanentes dos Projetos de Lei em tramitação nesta casa. </w:t>
      </w:r>
    </w:p>
    <w:p w14:paraId="141BE772" w14:textId="77777777" w:rsidR="00A573DA" w:rsidRDefault="0006742B" w:rsidP="00A473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seguida abriu o grande expediente para as explicações pessoais dos Srs. Vereadores, em seguida passou a p</w:t>
      </w:r>
      <w:r w:rsidR="006C20CD">
        <w:rPr>
          <w:rFonts w:ascii="Times New Roman" w:hAnsi="Times New Roman" w:cs="Times New Roman"/>
          <w:sz w:val="24"/>
          <w:szCs w:val="24"/>
        </w:rPr>
        <w:t>alavra ao vereador Edson Cabral da Silva Filho com a palavra o vereador disse que não pode dar parecer ao Projeto que 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0CD">
        <w:rPr>
          <w:rFonts w:ascii="Times New Roman" w:hAnsi="Times New Roman" w:cs="Times New Roman"/>
          <w:sz w:val="24"/>
          <w:szCs w:val="24"/>
        </w:rPr>
        <w:t xml:space="preserve">tramita por estas impossibilitada por motivos das leis 39 e 40 não se encontrarem nesta colenda casa, pois ao procurar ao Sr. </w:t>
      </w:r>
      <w:proofErr w:type="spellStart"/>
      <w:r w:rsidR="006C20CD">
        <w:rPr>
          <w:rFonts w:ascii="Times New Roman" w:hAnsi="Times New Roman" w:cs="Times New Roman"/>
          <w:sz w:val="24"/>
          <w:szCs w:val="24"/>
        </w:rPr>
        <w:t>Jeberequias</w:t>
      </w:r>
      <w:proofErr w:type="spellEnd"/>
      <w:r w:rsidR="006C20CD">
        <w:rPr>
          <w:rFonts w:ascii="Times New Roman" w:hAnsi="Times New Roman" w:cs="Times New Roman"/>
          <w:sz w:val="24"/>
          <w:szCs w:val="24"/>
        </w:rPr>
        <w:t xml:space="preserve"> este informou que as entreguem ao contador para tirar cópias, em seguida o presidente disse que seria melhor que o projeto deveria ser enviado pelo futuro prefeito pois</w:t>
      </w:r>
      <w:r w:rsidR="00A573DA">
        <w:rPr>
          <w:rFonts w:ascii="Times New Roman" w:hAnsi="Times New Roman" w:cs="Times New Roman"/>
          <w:sz w:val="24"/>
          <w:szCs w:val="24"/>
        </w:rPr>
        <w:t xml:space="preserve"> ele estava criando novas secretarias e em seguida convocou uma nova sessão para o dia 06 de dezembro de 1996 às 20:00 horas no prédio do poder legislativo localizado neste município e pediu a todos que ficassem de pé e em nome de Deus encerrou a sessão. </w:t>
      </w:r>
    </w:p>
    <w:p w14:paraId="3D6EDDDD" w14:textId="77777777" w:rsidR="00A573DA" w:rsidRDefault="00A573DA" w:rsidP="00A473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</w:t>
      </w:r>
      <w:proofErr w:type="spellStart"/>
      <w:r>
        <w:rPr>
          <w:rFonts w:ascii="Times New Roman" w:hAnsi="Times New Roman" w:cs="Times New Roman"/>
          <w:sz w:val="24"/>
          <w:szCs w:val="24"/>
        </w:rPr>
        <w:t>Jeberequias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secretário ad hoc, lavrei a presente ata que lida e aprovada será assinada pelo Sr. presidente, pelo 1º e secretário, pelo 2º secretário e por mim. </w:t>
      </w:r>
    </w:p>
    <w:p w14:paraId="61DE071B" w14:textId="4E251F02" w:rsidR="0006742B" w:rsidRDefault="00A573DA" w:rsidP="00A573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04 de dezembro de 1996. </w:t>
      </w:r>
      <w:r w:rsidR="006C2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36DD7" w14:textId="473989FA" w:rsidR="00A573DA" w:rsidRDefault="00A573DA" w:rsidP="00A573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6F107F" w14:textId="10D87A75" w:rsidR="00A573DA" w:rsidRDefault="00A573DA" w:rsidP="00A573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DE9552" w14:textId="05135B2F" w:rsidR="00A573DA" w:rsidRDefault="00A573DA" w:rsidP="00A573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9DDF3B" w14:textId="3F150789" w:rsidR="00A573DA" w:rsidRPr="00A573DA" w:rsidRDefault="00A573DA" w:rsidP="00A573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3DA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24CEEFFB" w14:textId="337545D4" w:rsidR="00A573DA" w:rsidRPr="00A573DA" w:rsidRDefault="00A573DA" w:rsidP="00A573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3DA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62EAEC23" w14:textId="77777777" w:rsidR="009E5C84" w:rsidRPr="00A573DA" w:rsidRDefault="009E5C84" w:rsidP="00A5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A573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9C1F" w14:textId="77777777" w:rsidR="00641A10" w:rsidRDefault="00641A10" w:rsidP="00C4442F">
      <w:pPr>
        <w:spacing w:after="0" w:line="240" w:lineRule="auto"/>
      </w:pPr>
      <w:r>
        <w:separator/>
      </w:r>
    </w:p>
  </w:endnote>
  <w:endnote w:type="continuationSeparator" w:id="0">
    <w:p w14:paraId="588987E4" w14:textId="77777777" w:rsidR="00641A10" w:rsidRDefault="00641A10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8132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30A5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6129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D97E" w14:textId="77777777" w:rsidR="00641A10" w:rsidRDefault="00641A10" w:rsidP="00C4442F">
      <w:pPr>
        <w:spacing w:after="0" w:line="240" w:lineRule="auto"/>
      </w:pPr>
      <w:r>
        <w:separator/>
      </w:r>
    </w:p>
  </w:footnote>
  <w:footnote w:type="continuationSeparator" w:id="0">
    <w:p w14:paraId="2AE5B82C" w14:textId="77777777" w:rsidR="00641A10" w:rsidRDefault="00641A10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A809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1CBF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87F4FC" wp14:editId="38CE59B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556F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6742B"/>
    <w:rsid w:val="002B2426"/>
    <w:rsid w:val="002D7213"/>
    <w:rsid w:val="005234C1"/>
    <w:rsid w:val="00550809"/>
    <w:rsid w:val="00635812"/>
    <w:rsid w:val="00641A10"/>
    <w:rsid w:val="006C20CD"/>
    <w:rsid w:val="006D5E48"/>
    <w:rsid w:val="007A425B"/>
    <w:rsid w:val="00830068"/>
    <w:rsid w:val="00875904"/>
    <w:rsid w:val="00930E78"/>
    <w:rsid w:val="00990AD3"/>
    <w:rsid w:val="009A075B"/>
    <w:rsid w:val="009E5C84"/>
    <w:rsid w:val="00A473FE"/>
    <w:rsid w:val="00A573DA"/>
    <w:rsid w:val="00A85AF1"/>
    <w:rsid w:val="00C4442F"/>
    <w:rsid w:val="00E06DE9"/>
    <w:rsid w:val="00F85647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D6911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2025-05-08T15:04:00Z</dcterms:created>
  <dcterms:modified xsi:type="dcterms:W3CDTF">2025-05-09T12:34:00Z</dcterms:modified>
</cp:coreProperties>
</file>