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1A2E" w14:textId="77777777" w:rsidR="001C2294" w:rsidRDefault="001C2294" w:rsidP="001C2294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88EFD3" w14:textId="77777777" w:rsidR="001C2294" w:rsidRDefault="001C2294" w:rsidP="001C2294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410228" w14:textId="77777777" w:rsidR="001C2294" w:rsidRDefault="001C2294" w:rsidP="001C2294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3AF979" w14:textId="44656784" w:rsidR="001C2294" w:rsidRDefault="001C2294" w:rsidP="001C2294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CÂMARA MUNICIPAL DE XEXÉU</w:t>
      </w:r>
    </w:p>
    <w:p w14:paraId="74817524" w14:textId="77777777" w:rsidR="001C2294" w:rsidRDefault="001C2294" w:rsidP="001C22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CASA JOSÉ FILGUEIRAS DOS SANTOS</w:t>
      </w:r>
    </w:p>
    <w:p w14:paraId="2577CC48" w14:textId="27F2E86A" w:rsidR="001C2294" w:rsidRDefault="001C2294" w:rsidP="001C22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ATA Nº 127</w:t>
      </w:r>
    </w:p>
    <w:p w14:paraId="2AE52E91" w14:textId="3A470AB1" w:rsidR="00511E30" w:rsidRDefault="005C1A2F" w:rsidP="00511E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Ao primeiro (1º) dia do mês de </w:t>
      </w:r>
      <w:r w:rsidR="001F273D">
        <w:rPr>
          <w:rFonts w:ascii="Times New Roman" w:hAnsi="Times New Roman" w:cs="Times New Roman"/>
          <w:sz w:val="24"/>
          <w:szCs w:val="24"/>
        </w:rPr>
        <w:t>novembro do ano de mil novecentos e noventa e seis (1996), na sede do poder legislativo municipal, localizado a rua da alegria, 41, nesta cidade de Xexéu estado de Pernambuco, reuniu-se a câmara municipal de vereadores para a sessão ordinária, às vinte (20:00) horas, com a presença dos Srs. Vereadores:</w:t>
      </w:r>
      <w:r w:rsidR="0051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E30">
        <w:rPr>
          <w:rFonts w:ascii="Times New Roman" w:hAnsi="Times New Roman" w:cs="Times New Roman"/>
          <w:sz w:val="24"/>
          <w:szCs w:val="24"/>
        </w:rPr>
        <w:t>Jesimiel</w:t>
      </w:r>
      <w:proofErr w:type="spellEnd"/>
      <w:r w:rsidR="00511E30">
        <w:rPr>
          <w:rFonts w:ascii="Times New Roman" w:hAnsi="Times New Roman" w:cs="Times New Roman"/>
          <w:sz w:val="24"/>
          <w:szCs w:val="24"/>
        </w:rPr>
        <w:t xml:space="preserve"> Gonçalves de Lima (presidente), Adauto Hermínio Silva (1º secretário), Cícero Eronildes Ferreira (2º secretário), Jobson </w:t>
      </w:r>
      <w:proofErr w:type="spellStart"/>
      <w:r w:rsidR="00511E30">
        <w:rPr>
          <w:rFonts w:ascii="Times New Roman" w:hAnsi="Times New Roman" w:cs="Times New Roman"/>
          <w:sz w:val="24"/>
          <w:szCs w:val="24"/>
        </w:rPr>
        <w:t>Filgueiras</w:t>
      </w:r>
      <w:proofErr w:type="spellEnd"/>
      <w:r w:rsidR="00511E30">
        <w:rPr>
          <w:rFonts w:ascii="Times New Roman" w:hAnsi="Times New Roman" w:cs="Times New Roman"/>
          <w:sz w:val="24"/>
          <w:szCs w:val="24"/>
        </w:rPr>
        <w:t xml:space="preserve"> do Nascimento, </w:t>
      </w:r>
      <w:proofErr w:type="spellStart"/>
      <w:r w:rsidR="00511E30">
        <w:rPr>
          <w:rFonts w:ascii="Times New Roman" w:hAnsi="Times New Roman" w:cs="Times New Roman"/>
          <w:sz w:val="24"/>
          <w:szCs w:val="24"/>
        </w:rPr>
        <w:t>Jailton</w:t>
      </w:r>
      <w:proofErr w:type="spellEnd"/>
      <w:r w:rsidR="00511E30">
        <w:rPr>
          <w:rFonts w:ascii="Times New Roman" w:hAnsi="Times New Roman" w:cs="Times New Roman"/>
          <w:sz w:val="24"/>
          <w:szCs w:val="24"/>
        </w:rPr>
        <w:t xml:space="preserve"> Francisco do Nascimento, Edson Cabral da Silva Filho, Helena Almeida Silva, José Batista da Silva e Nilton Antônio da Silva.</w:t>
      </w:r>
      <w:r w:rsidR="00511E30">
        <w:rPr>
          <w:rFonts w:ascii="Times New Roman" w:hAnsi="Times New Roman" w:cs="Times New Roman"/>
          <w:vanish/>
          <w:sz w:val="24"/>
          <w:szCs w:val="24"/>
        </w:rPr>
        <w:t>He</w:t>
      </w:r>
    </w:p>
    <w:p w14:paraId="2CCAFE34" w14:textId="186FDE3A" w:rsidR="005C1A2F" w:rsidRDefault="00511E30" w:rsidP="00511E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Sr. presidente, vereador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Jesimiel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Gonçalves de Lima</w:t>
      </w:r>
      <w:r>
        <w:rPr>
          <w:rFonts w:ascii="Times New Roman" w:hAnsi="Times New Roman" w:cs="Times New Roman"/>
          <w:sz w:val="24"/>
          <w:szCs w:val="24"/>
        </w:rPr>
        <w:t xml:space="preserve">, em nome de Deus deu por aberta a sessão ordinária nº 127 (cento e vinte e sete), lida e discutida a ata da reunião anterior foi aprovada por unanimidade. O Sr. presidente solicitou a leitura das correspondências recebidas pelo protocolo da câmara. Após solicitou a leitura da pauta da ordem do dia. </w:t>
      </w:r>
    </w:p>
    <w:p w14:paraId="16AD14F7" w14:textId="3B79DB0F" w:rsidR="00511E30" w:rsidRDefault="00511E30" w:rsidP="00511E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Sr. presidente declarou prejudicado o pequeno expediente em razão de não ter sido apresentadas proposituras escritas nem orais pelos ilustres vereadores do dia. </w:t>
      </w:r>
    </w:p>
    <w:p w14:paraId="4CD59029" w14:textId="6CD84ADE" w:rsidR="00511E30" w:rsidRDefault="00511E30" w:rsidP="00511E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Sr. presidente declarou prejudicada a ordem do dia por não ter sido dados pareceres dos referidos Projetos de Lei. O Sr. presidente encerrou a ordem do dia e abriu o grande expediente. Concedido a palavra ao vereador Edson Cabral que disse ter informado que poderia ter dado os pareceres.</w:t>
      </w:r>
    </w:p>
    <w:p w14:paraId="40BD079B" w14:textId="33B19309" w:rsidR="00511E30" w:rsidRDefault="00511E30" w:rsidP="00511E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Sr. presidente encerrou o grande expediente e antes de convocar a próxima sessão disse aos Srs. Vereadores que não se daria mais pareceres sem a presença dos membros por ter muitas vezes dado os pareceres e não serem aceitos pelos nobres. </w:t>
      </w:r>
    </w:p>
    <w:p w14:paraId="3E6298AF" w14:textId="31026353" w:rsidR="00511E30" w:rsidRDefault="00511E30" w:rsidP="00511E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Sr. presidente convocou a próxima sessão para o dia 08 (oito) de novembro, às 20:00 horas e pediu a todos que ficassem de pé e em nome de Deus encerrou a sessão.</w:t>
      </w:r>
    </w:p>
    <w:p w14:paraId="43A9426A" w14:textId="0DC0F3A2" w:rsidR="00511E30" w:rsidRDefault="00511E30" w:rsidP="00511E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Eu, Fábio Ferreira, secretário ad hoc, lavrei a presente ata que lida e aprovada será devidamente assinada pelo Sr. presidente</w:t>
      </w:r>
      <w:r w:rsidR="00FD0A85">
        <w:rPr>
          <w:rFonts w:ascii="Times New Roman" w:hAnsi="Times New Roman" w:cs="Times New Roman"/>
          <w:sz w:val="24"/>
          <w:szCs w:val="24"/>
        </w:rPr>
        <w:t xml:space="preserve">, pelo 1º secretário, 2º secretário e por mim. </w:t>
      </w:r>
    </w:p>
    <w:p w14:paraId="3E4F54CF" w14:textId="5DA2CB74" w:rsidR="00FD0A85" w:rsidRDefault="00FD0A85" w:rsidP="00FD0A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Xexéu 1º de novembro de 1996. </w:t>
      </w:r>
    </w:p>
    <w:p w14:paraId="4963F92E" w14:textId="1B5B43F6" w:rsidR="00FD0A85" w:rsidRDefault="00FD0A85" w:rsidP="00FD0A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74AFD93" w14:textId="32EEB5A3" w:rsidR="00FD0A85" w:rsidRDefault="00FD0A85" w:rsidP="00FD0A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ABB01C3" w14:textId="433F5D9F" w:rsidR="00FD0A85" w:rsidRDefault="00FD0A85" w:rsidP="00FD0A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0F7770C" w14:textId="609F02D7" w:rsidR="00FD0A85" w:rsidRDefault="00FD0A85" w:rsidP="00FD0A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F3CD922" w14:textId="6C62BDD2" w:rsidR="00FD0A85" w:rsidRDefault="00FD0A85" w:rsidP="00FD0A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31924A4" w14:textId="6888F5EB" w:rsidR="00FD0A85" w:rsidRPr="00FD0A85" w:rsidRDefault="00FD0A85" w:rsidP="00FD0A8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0A85">
        <w:rPr>
          <w:rFonts w:ascii="Times New Roman" w:hAnsi="Times New Roman" w:cs="Times New Roman"/>
          <w:b/>
          <w:bCs/>
          <w:sz w:val="24"/>
          <w:szCs w:val="24"/>
        </w:rPr>
        <w:t>JESIMIEL GONÇALVES DE LIMA</w:t>
      </w:r>
    </w:p>
    <w:p w14:paraId="694F2A43" w14:textId="01EA834F" w:rsidR="00FD0A85" w:rsidRPr="00FD0A85" w:rsidRDefault="00FD0A85" w:rsidP="00FD0A8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0A85">
        <w:rPr>
          <w:rFonts w:ascii="Times New Roman" w:hAnsi="Times New Roman" w:cs="Times New Roman"/>
          <w:b/>
          <w:bCs/>
          <w:sz w:val="24"/>
          <w:szCs w:val="24"/>
        </w:rPr>
        <w:t>Presidente da Câmara Municipal</w:t>
      </w:r>
    </w:p>
    <w:p w14:paraId="30FEE420" w14:textId="77777777" w:rsidR="002D7213" w:rsidRPr="006D5E48" w:rsidRDefault="002D7213" w:rsidP="006D5E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826B87" w14:textId="77777777" w:rsidR="009E5C84" w:rsidRPr="00037074" w:rsidRDefault="009E5C84" w:rsidP="0003707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E5C84" w:rsidRPr="000370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5516D" w14:textId="77777777" w:rsidR="00EF1AC6" w:rsidRDefault="00EF1AC6" w:rsidP="00C4442F">
      <w:pPr>
        <w:spacing w:after="0" w:line="240" w:lineRule="auto"/>
      </w:pPr>
      <w:r>
        <w:separator/>
      </w:r>
    </w:p>
  </w:endnote>
  <w:endnote w:type="continuationSeparator" w:id="0">
    <w:p w14:paraId="2D9CED29" w14:textId="77777777" w:rsidR="00EF1AC6" w:rsidRDefault="00EF1AC6" w:rsidP="00C4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8E261" w14:textId="77777777" w:rsidR="00C4442F" w:rsidRDefault="00C444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AC709" w14:textId="77777777" w:rsidR="00C4442F" w:rsidRDefault="00C4442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9CB55" w14:textId="77777777" w:rsidR="00C4442F" w:rsidRDefault="00C444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220DD" w14:textId="77777777" w:rsidR="00EF1AC6" w:rsidRDefault="00EF1AC6" w:rsidP="00C4442F">
      <w:pPr>
        <w:spacing w:after="0" w:line="240" w:lineRule="auto"/>
      </w:pPr>
      <w:r>
        <w:separator/>
      </w:r>
    </w:p>
  </w:footnote>
  <w:footnote w:type="continuationSeparator" w:id="0">
    <w:p w14:paraId="5D7DC2AC" w14:textId="77777777" w:rsidR="00EF1AC6" w:rsidRDefault="00EF1AC6" w:rsidP="00C44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BB5A" w14:textId="77777777" w:rsidR="00C4442F" w:rsidRDefault="00C444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5319D" w14:textId="77777777" w:rsidR="00C4442F" w:rsidRDefault="00C4442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4F383A" wp14:editId="7A2CC4A3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52797" cy="10670398"/>
          <wp:effectExtent l="0" t="0" r="0" b="0"/>
          <wp:wrapNone/>
          <wp:docPr id="1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797" cy="106703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D1F1E" w14:textId="77777777" w:rsidR="00C4442F" w:rsidRDefault="00C444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2F"/>
    <w:rsid w:val="00037074"/>
    <w:rsid w:val="001C2294"/>
    <w:rsid w:val="001F273D"/>
    <w:rsid w:val="002763E7"/>
    <w:rsid w:val="002B2426"/>
    <w:rsid w:val="002D7213"/>
    <w:rsid w:val="00511E30"/>
    <w:rsid w:val="005234C1"/>
    <w:rsid w:val="00550809"/>
    <w:rsid w:val="005C1A2F"/>
    <w:rsid w:val="006D5E48"/>
    <w:rsid w:val="00830068"/>
    <w:rsid w:val="00990AD3"/>
    <w:rsid w:val="009E5C84"/>
    <w:rsid w:val="00B13F5C"/>
    <w:rsid w:val="00C4442F"/>
    <w:rsid w:val="00EF1AC6"/>
    <w:rsid w:val="00FA276E"/>
    <w:rsid w:val="00FD0A85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0AD60"/>
  <w15:chartTrackingRefBased/>
  <w15:docId w15:val="{C04B1782-58C6-4A87-9B03-9C3BB461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426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442F"/>
  </w:style>
  <w:style w:type="paragraph" w:styleId="Rodap">
    <w:name w:val="footer"/>
    <w:basedOn w:val="Normal"/>
    <w:link w:val="Rodap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4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0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342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8</cp:revision>
  <dcterms:created xsi:type="dcterms:W3CDTF">2025-05-08T13:59:00Z</dcterms:created>
  <dcterms:modified xsi:type="dcterms:W3CDTF">2025-05-08T14:17:00Z</dcterms:modified>
</cp:coreProperties>
</file>