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C734" w14:textId="77777777" w:rsidR="00261246" w:rsidRDefault="00261246" w:rsidP="00261246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FD507" w14:textId="77777777" w:rsidR="00261246" w:rsidRDefault="00261246" w:rsidP="00261246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18FF7D" w14:textId="77777777" w:rsidR="00261246" w:rsidRDefault="00261246" w:rsidP="00261246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A0A20" w14:textId="463C29B6" w:rsidR="00261246" w:rsidRDefault="00261246" w:rsidP="00261246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3763716D" w14:textId="77777777" w:rsidR="00261246" w:rsidRDefault="00261246" w:rsidP="002612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7D03298D" w14:textId="20D92039" w:rsidR="00261246" w:rsidRDefault="00261246" w:rsidP="002612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125</w:t>
      </w:r>
    </w:p>
    <w:p w14:paraId="7D5E06F2" w14:textId="0A68ECDF" w:rsidR="00261246" w:rsidRDefault="00261246" w:rsidP="0026124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Aos vinte e cinco (25) dias do mês de outubro do ano de 1996 (mil novecentos e noventa e seis) na sede do poder legislativo municipal, localizado a rua da alegria, 41, na cidade de Xexéu estado de Pernambuco, reuniu-se a câmara municipal de vereadores para a sessão nº 125 (cento e vinte e cinco) às 20:00 horas com a presença dos Srs. Vereadores: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 (presidente), Adauto Hermínio Silva (1º secretário), Cícero Eronildes Ferreira (2º secretário), Jobson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Filgueiras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Nascimento,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do Nascimento, Edson Cabral da Silva Filho, Helena Almeida Silva, José Batista da Silva, e a ausência do vereador Nilton Antônio da Silva.</w:t>
      </w:r>
    </w:p>
    <w:p w14:paraId="76A550B9" w14:textId="1DE1AE7D" w:rsidR="002D7213" w:rsidRDefault="00261246" w:rsidP="00A41F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Sr. presidente,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Jesimiel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Lima, em nome de Deus deu por aberta a Sessão Ordinária nº 125. E passou a presidência para o 1º secretário vereador Cícero Eronildes Ferreira que convidou o vereador </w:t>
      </w:r>
      <w:r w:rsidR="00771DB7">
        <w:rPr>
          <w:rFonts w:ascii="Times New Roman" w:hAnsi="Times New Roman" w:cs="Times New Roman"/>
          <w:sz w:val="24"/>
          <w:szCs w:val="24"/>
        </w:rPr>
        <w:t xml:space="preserve">José Batista para </w:t>
      </w:r>
      <w:r w:rsidR="00A41F7C">
        <w:rPr>
          <w:rFonts w:ascii="Times New Roman" w:hAnsi="Times New Roman" w:cs="Times New Roman"/>
          <w:sz w:val="24"/>
          <w:szCs w:val="24"/>
        </w:rPr>
        <w:t xml:space="preserve">assumir a 1º secretaria e o vereador Edson Cabral da Silva Filho para assumir a 2º secretaria. O presidente solicitou que fosse lida e discutida a ata da reunião anterior, foi aprovada por unanimidade. O Sr. presidente solicitou a leitura da pauta e da ordem do dia. </w:t>
      </w:r>
    </w:p>
    <w:p w14:paraId="75EFC3E7" w14:textId="20EC4FFB" w:rsidR="00A41F7C" w:rsidRDefault="00A41F7C" w:rsidP="00A41F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Sr. presidente abriu a ordem do dia e na continuação</w:t>
      </w:r>
      <w:r w:rsidR="006703A5">
        <w:rPr>
          <w:rFonts w:ascii="Times New Roman" w:hAnsi="Times New Roman" w:cs="Times New Roman"/>
          <w:sz w:val="24"/>
          <w:szCs w:val="24"/>
        </w:rPr>
        <w:t xml:space="preserve"> das discussões da ordem do dia suspendeu a sessão devido ao avanço da hora. O Sr. presidente encerrou </w:t>
      </w:r>
      <w:r w:rsidR="00446C85">
        <w:rPr>
          <w:rFonts w:ascii="Times New Roman" w:hAnsi="Times New Roman" w:cs="Times New Roman"/>
          <w:sz w:val="24"/>
          <w:szCs w:val="24"/>
        </w:rPr>
        <w:t>a sessão.</w:t>
      </w:r>
    </w:p>
    <w:p w14:paraId="24C50D07" w14:textId="24F0BCB2" w:rsidR="00446C85" w:rsidRDefault="00446C85" w:rsidP="00A41F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Fábio Ferreira, secretário ad hoc, lavrei a presente ata que lida e aprovada será assinada pelo Sr. presidente, pelo 1º secretário e 2º secretário e por mim. </w:t>
      </w:r>
    </w:p>
    <w:p w14:paraId="4283B0C9" w14:textId="7A2E9784" w:rsidR="00A37FCA" w:rsidRDefault="00A37FCA" w:rsidP="00A41F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RETIFICAÇÃO:</w:t>
      </w:r>
    </w:p>
    <w:p w14:paraId="68778A34" w14:textId="68AC431E" w:rsidR="00A37FCA" w:rsidRDefault="00A37FCA" w:rsidP="00A41F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requerimento apresentado pelo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Jailton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Francisco lavra-se a presente retificação acrescentando-se a ausência do vereador Nilton Antônio, na reunião anterior. </w:t>
      </w:r>
    </w:p>
    <w:p w14:paraId="3397B476" w14:textId="46CF17F0" w:rsidR="00A37FCA" w:rsidRDefault="00A37FCA" w:rsidP="00A37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25 de outubro de 1996. </w:t>
      </w:r>
    </w:p>
    <w:p w14:paraId="11D632C6" w14:textId="61668E93" w:rsidR="00A37FCA" w:rsidRDefault="00A37FCA" w:rsidP="00A37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6788388" w14:textId="485AC1FC" w:rsidR="00A37FCA" w:rsidRDefault="00A37FCA" w:rsidP="00A37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CD0C89F" w14:textId="50AD6110" w:rsidR="00A37FCA" w:rsidRDefault="00A37FCA" w:rsidP="00A37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67192D5" w14:textId="6E1ABE0F" w:rsidR="00A37FCA" w:rsidRDefault="00A37FCA" w:rsidP="00A37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2FA26A2" w14:textId="21A8DEF5" w:rsidR="00A37FCA" w:rsidRDefault="00A37FCA" w:rsidP="00A37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67E2921" w14:textId="10FCC5CF" w:rsidR="00A37FCA" w:rsidRDefault="00A37FCA" w:rsidP="00A37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3D627A" w14:textId="69F7B8B6" w:rsidR="00A37FCA" w:rsidRDefault="00A37FCA" w:rsidP="00A37FC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F760884" w14:textId="4321E89A" w:rsidR="00A37FCA" w:rsidRPr="00A37FCA" w:rsidRDefault="00A37FCA" w:rsidP="00A37FC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FCA">
        <w:rPr>
          <w:rFonts w:ascii="Times New Roman" w:hAnsi="Times New Roman" w:cs="Times New Roman"/>
          <w:b/>
          <w:bCs/>
          <w:sz w:val="24"/>
          <w:szCs w:val="24"/>
        </w:rPr>
        <w:t>JESIMIEL GONÇALVES DE LIMA</w:t>
      </w:r>
    </w:p>
    <w:p w14:paraId="5155E668" w14:textId="06E52348" w:rsidR="00A37FCA" w:rsidRPr="00A37FCA" w:rsidRDefault="00A37FCA" w:rsidP="00A37FC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FCA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3F16CA9C" w14:textId="77777777" w:rsidR="009E5C84" w:rsidRPr="00A37FCA" w:rsidRDefault="009E5C84" w:rsidP="00A37F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A37F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0F51" w14:textId="77777777" w:rsidR="0001704F" w:rsidRDefault="0001704F" w:rsidP="00C4442F">
      <w:pPr>
        <w:spacing w:after="0" w:line="240" w:lineRule="auto"/>
      </w:pPr>
      <w:r>
        <w:separator/>
      </w:r>
    </w:p>
  </w:endnote>
  <w:endnote w:type="continuationSeparator" w:id="0">
    <w:p w14:paraId="27C15D50" w14:textId="77777777" w:rsidR="0001704F" w:rsidRDefault="0001704F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DC39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8384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321D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6C5E3" w14:textId="77777777" w:rsidR="0001704F" w:rsidRDefault="0001704F" w:rsidP="00C4442F">
      <w:pPr>
        <w:spacing w:after="0" w:line="240" w:lineRule="auto"/>
      </w:pPr>
      <w:r>
        <w:separator/>
      </w:r>
    </w:p>
  </w:footnote>
  <w:footnote w:type="continuationSeparator" w:id="0">
    <w:p w14:paraId="724C8643" w14:textId="77777777" w:rsidR="0001704F" w:rsidRDefault="0001704F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028D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6DB98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B46E88" wp14:editId="2D01275B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3F6E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1409E"/>
    <w:rsid w:val="0001704F"/>
    <w:rsid w:val="00037074"/>
    <w:rsid w:val="00261246"/>
    <w:rsid w:val="002B2426"/>
    <w:rsid w:val="002D7213"/>
    <w:rsid w:val="00316626"/>
    <w:rsid w:val="00446C85"/>
    <w:rsid w:val="005234C1"/>
    <w:rsid w:val="00550809"/>
    <w:rsid w:val="006679E1"/>
    <w:rsid w:val="006703A5"/>
    <w:rsid w:val="006D5E48"/>
    <w:rsid w:val="00771DB7"/>
    <w:rsid w:val="00830068"/>
    <w:rsid w:val="00926781"/>
    <w:rsid w:val="00990AD3"/>
    <w:rsid w:val="009E5C84"/>
    <w:rsid w:val="00A37FCA"/>
    <w:rsid w:val="00A41F7C"/>
    <w:rsid w:val="00C4442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220C6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2025-05-06T15:36:00Z</dcterms:created>
  <dcterms:modified xsi:type="dcterms:W3CDTF">2025-05-07T12:37:00Z</dcterms:modified>
</cp:coreProperties>
</file>