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4C85" w14:textId="77777777" w:rsidR="00CF31CD" w:rsidRDefault="00CF31CD" w:rsidP="00CF31CD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935AD" w14:textId="77777777" w:rsidR="00CF31CD" w:rsidRDefault="00CF31CD" w:rsidP="00CF31CD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E10A4" w14:textId="77777777" w:rsidR="00CF31CD" w:rsidRDefault="00CF31CD" w:rsidP="00CF31CD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776D7" w14:textId="02CD212B" w:rsidR="00CF31CD" w:rsidRDefault="00CF31CD" w:rsidP="00CF31CD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40E6D844" w14:textId="77777777" w:rsidR="00CF31CD" w:rsidRDefault="00CF31CD" w:rsidP="00CF31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73039173" w14:textId="099A7DFC" w:rsidR="00CF31CD" w:rsidRDefault="00CF31CD" w:rsidP="00CF31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124</w:t>
      </w:r>
    </w:p>
    <w:p w14:paraId="6AEFE66E" w14:textId="70141B29" w:rsidR="00CF31CD" w:rsidRDefault="00CF31CD" w:rsidP="00CF3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dezoito (18) dias do mês de outubro do ano de 1996 (mil novecentos e noventa e seis) na sede do poder legislativo municipal, localizado a rua da alegria, 41, na cidade de Xexéu estado de Pernambuco, reuniu-se a câmara municipal de vereadores para a sessão nº 12</w:t>
      </w:r>
      <w:r w:rsidR="002C34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(cento e vinte e </w:t>
      </w:r>
      <w:r w:rsidR="002C34E9">
        <w:rPr>
          <w:rFonts w:ascii="Times New Roman" w:hAnsi="Times New Roman" w:cs="Times New Roman"/>
          <w:sz w:val="24"/>
          <w:szCs w:val="24"/>
        </w:rPr>
        <w:t>quatro</w:t>
      </w:r>
      <w:r>
        <w:rPr>
          <w:rFonts w:ascii="Times New Roman" w:hAnsi="Times New Roman" w:cs="Times New Roman"/>
          <w:sz w:val="24"/>
          <w:szCs w:val="24"/>
        </w:rPr>
        <w:t xml:space="preserve">) às 20:00 horas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José Batista da Silva e Nilton Antônio da Silva.</w:t>
      </w:r>
    </w:p>
    <w:p w14:paraId="1EE683D0" w14:textId="25DBE292" w:rsidR="002D7213" w:rsidRDefault="00CF31CD" w:rsidP="002C34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presidente,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em nome de Deus deu por aberta a Sessão Ordinária</w:t>
      </w:r>
      <w:r w:rsidR="002C34E9">
        <w:rPr>
          <w:rFonts w:ascii="Times New Roman" w:hAnsi="Times New Roman" w:cs="Times New Roman"/>
          <w:sz w:val="24"/>
          <w:szCs w:val="24"/>
        </w:rPr>
        <w:t xml:space="preserve"> de nº 124, lida e discutida a ata da sessão anterior foi aprovada por unanimidade. O Sr. presidente solicitou a leitura das correspondências recebidas pelo setor de protocolo da câmara. Após a solicitou a leitura da pauta da ordem do dia.</w:t>
      </w:r>
    </w:p>
    <w:p w14:paraId="7F8FC6A3" w14:textId="458DCD90" w:rsidR="002C34E9" w:rsidRDefault="002C34E9" w:rsidP="002C3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declarou prejudicado o pequeno expediente em razão de não ter sido apresentado as proposituras escritas e nem orais pelos ilustres vereadores do dia.</w:t>
      </w:r>
    </w:p>
    <w:p w14:paraId="6C13F47D" w14:textId="0D5BD1AD" w:rsidR="002C34E9" w:rsidRDefault="002C34E9" w:rsidP="002C3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declarou prejudicado a ordem por não ter sido dado os pareceres dos referidos Projetos de Lei. O Sr. presidente encerrou a ordem do dia e abriu o grande expediente concedido a palavra ao vereador Edson Cabral que disse ter informado que poderia ser dado os pareceres.</w:t>
      </w:r>
    </w:p>
    <w:p w14:paraId="1687866F" w14:textId="0F40C625" w:rsidR="002C34E9" w:rsidRDefault="002C34E9" w:rsidP="002C3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encerrou o grande expediente e antes de convocar a próxima sessão disse aos senhores vereadores que não </w:t>
      </w:r>
      <w:r w:rsidR="00BC3595">
        <w:rPr>
          <w:rFonts w:ascii="Times New Roman" w:hAnsi="Times New Roman" w:cs="Times New Roman"/>
          <w:sz w:val="24"/>
          <w:szCs w:val="24"/>
        </w:rPr>
        <w:t>daria,</w:t>
      </w:r>
      <w:r>
        <w:rPr>
          <w:rFonts w:ascii="Times New Roman" w:hAnsi="Times New Roman" w:cs="Times New Roman"/>
          <w:sz w:val="24"/>
          <w:szCs w:val="24"/>
        </w:rPr>
        <w:t xml:space="preserve"> mas pareceres sem a presença dos mesmos por ter muitas vezes dado os pareceres e não serem aceitos pelos nobres. </w:t>
      </w:r>
      <w:r w:rsidR="00BC3595">
        <w:rPr>
          <w:rFonts w:ascii="Times New Roman" w:hAnsi="Times New Roman" w:cs="Times New Roman"/>
          <w:sz w:val="24"/>
          <w:szCs w:val="24"/>
        </w:rPr>
        <w:t>O Sr. presidente convocou a próxima sessão para o dia 25 de outubro, às 20:00 horas e pediu a todos que ficassem de pé e em nome de Deus encerrou a sessão.</w:t>
      </w:r>
    </w:p>
    <w:p w14:paraId="42FE45B8" w14:textId="6075A760" w:rsidR="00BC3595" w:rsidRDefault="00BC3595" w:rsidP="002C3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Cícero Eronildes Ferreira, 1º secretário, lavrei a presente ata que lida e aprovada será assinada pelo Sr. presidente, pelo 2º secretário e por mim.</w:t>
      </w:r>
    </w:p>
    <w:p w14:paraId="1CA2ED69" w14:textId="7C3BCB3F" w:rsidR="00BC3595" w:rsidRDefault="00BC3595" w:rsidP="00BC35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18 de outubro de 1996. </w:t>
      </w:r>
    </w:p>
    <w:p w14:paraId="1CF13496" w14:textId="6C7B2C57" w:rsidR="00BC3595" w:rsidRDefault="00BC3595" w:rsidP="00BC35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60FB3E" w14:textId="3F935A42" w:rsidR="00BC3595" w:rsidRDefault="00BC3595" w:rsidP="00BC35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FA5C90" w14:textId="29BDB7D6" w:rsidR="00BC3595" w:rsidRDefault="00BC3595" w:rsidP="00BC35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425712" w14:textId="02132E93" w:rsidR="00BC3595" w:rsidRDefault="00BC3595" w:rsidP="00BC35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EE7992" w14:textId="7F47928E" w:rsidR="00BC3595" w:rsidRPr="00BC3595" w:rsidRDefault="00BC3595" w:rsidP="00BC35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595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77CE5827" w14:textId="09FA5CF5" w:rsidR="00BC3595" w:rsidRPr="00BC3595" w:rsidRDefault="00BC3595" w:rsidP="00BC35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595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0C5B7405" w14:textId="77777777" w:rsidR="009E5C84" w:rsidRPr="00BC3595" w:rsidRDefault="009E5C84" w:rsidP="00BC3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BC3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E260" w14:textId="77777777" w:rsidR="008614B2" w:rsidRDefault="008614B2" w:rsidP="00C4442F">
      <w:pPr>
        <w:spacing w:after="0" w:line="240" w:lineRule="auto"/>
      </w:pPr>
      <w:r>
        <w:separator/>
      </w:r>
    </w:p>
  </w:endnote>
  <w:endnote w:type="continuationSeparator" w:id="0">
    <w:p w14:paraId="5A663381" w14:textId="77777777" w:rsidR="008614B2" w:rsidRDefault="008614B2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14D8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B356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2565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6C6C" w14:textId="77777777" w:rsidR="008614B2" w:rsidRDefault="008614B2" w:rsidP="00C4442F">
      <w:pPr>
        <w:spacing w:after="0" w:line="240" w:lineRule="auto"/>
      </w:pPr>
      <w:r>
        <w:separator/>
      </w:r>
    </w:p>
  </w:footnote>
  <w:footnote w:type="continuationSeparator" w:id="0">
    <w:p w14:paraId="72AD00F2" w14:textId="77777777" w:rsidR="008614B2" w:rsidRDefault="008614B2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6231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681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AAC87F" wp14:editId="32DA530E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E2C3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2B2426"/>
    <w:rsid w:val="002C34E9"/>
    <w:rsid w:val="002D7213"/>
    <w:rsid w:val="005234C1"/>
    <w:rsid w:val="00550809"/>
    <w:rsid w:val="006D5E48"/>
    <w:rsid w:val="00830068"/>
    <w:rsid w:val="008614B2"/>
    <w:rsid w:val="00990AD3"/>
    <w:rsid w:val="009E5C84"/>
    <w:rsid w:val="00BC3595"/>
    <w:rsid w:val="00C4442F"/>
    <w:rsid w:val="00CE7A9E"/>
    <w:rsid w:val="00CF31CD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14DCF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2025-05-06T15:17:00Z</dcterms:created>
  <dcterms:modified xsi:type="dcterms:W3CDTF">2025-05-06T15:36:00Z</dcterms:modified>
</cp:coreProperties>
</file>