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F62C" w14:textId="77777777" w:rsidR="00742C81" w:rsidRDefault="00742C81" w:rsidP="00742C8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C58AA" w14:textId="77777777" w:rsidR="00742C81" w:rsidRDefault="00742C81" w:rsidP="00742C8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75123" w14:textId="77777777" w:rsidR="00742C81" w:rsidRDefault="00742C81" w:rsidP="00742C8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E413A" w14:textId="7EE240A7" w:rsidR="00742C81" w:rsidRDefault="00742C81" w:rsidP="00742C8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15F90B84" w14:textId="77777777" w:rsidR="00742C81" w:rsidRDefault="00742C81" w:rsidP="00742C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0E3B7856" w14:textId="353D7FFC" w:rsidR="00742C81" w:rsidRDefault="00742C81" w:rsidP="00742C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123</w:t>
      </w:r>
    </w:p>
    <w:p w14:paraId="204D7FB7" w14:textId="3B00949B" w:rsidR="00372A94" w:rsidRDefault="00372A94" w:rsidP="00372A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onze (11) dias do mês de </w:t>
      </w:r>
      <w:r w:rsidR="004E121E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do ano de 1996 (mil novecentos e noventa e seis) na sede do poder legislativo municipal, localizado a rua da alegria, 41, na cidade de Xexéu estado de Pernambuco, reuniu-se a câmara municipal de vereadores para a sessão nº 12</w:t>
      </w:r>
      <w:r w:rsidR="009B56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(cento e vinte e </w:t>
      </w:r>
      <w:r w:rsidR="009B56DA"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z w:val="24"/>
          <w:szCs w:val="24"/>
        </w:rPr>
        <w:t xml:space="preserve">) às 20:00 horas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José Batista da Silva e Nilton Antônio da Silva.</w:t>
      </w:r>
    </w:p>
    <w:p w14:paraId="0F561203" w14:textId="0C505EDE" w:rsidR="002D7213" w:rsidRDefault="00372A94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presidente,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em nome de Deus deu por aberta a Sessão</w:t>
      </w:r>
      <w:r w:rsidR="004E121E">
        <w:rPr>
          <w:rFonts w:ascii="Times New Roman" w:hAnsi="Times New Roman" w:cs="Times New Roman"/>
          <w:sz w:val="24"/>
          <w:szCs w:val="24"/>
        </w:rPr>
        <w:t xml:space="preserve"> Ordinária de nº 123 lida e discutida a ata da reunião anterior foi aprovada por unanimidade. O Sr. presidente solicitou a leitura das correspondências recebidas pelo protocolo da câmara. Após solicitou a leitura da pauta da ordem do dia.</w:t>
      </w:r>
    </w:p>
    <w:p w14:paraId="025410CB" w14:textId="628C5C1B" w:rsidR="004E121E" w:rsidRDefault="004E121E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Sr. presidente declarou prejudicado o pequeno expediente em razão de não ter</w:t>
      </w:r>
      <w:r w:rsidR="004123ED">
        <w:rPr>
          <w:rFonts w:ascii="Times New Roman" w:hAnsi="Times New Roman" w:cs="Times New Roman"/>
          <w:sz w:val="24"/>
          <w:szCs w:val="24"/>
        </w:rPr>
        <w:t xml:space="preserve"> sido apresentada </w:t>
      </w:r>
      <w:r w:rsidR="004B19EF">
        <w:rPr>
          <w:rFonts w:ascii="Times New Roman" w:hAnsi="Times New Roman" w:cs="Times New Roman"/>
          <w:sz w:val="24"/>
          <w:szCs w:val="24"/>
        </w:rPr>
        <w:t xml:space="preserve">Proposituras escritas e nem orais pelos ilustres vereadores. </w:t>
      </w:r>
    </w:p>
    <w:p w14:paraId="3DB66E58" w14:textId="4235BFC0" w:rsidR="004B19EF" w:rsidRDefault="004B19EF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 abriu a ordem do dia colocando em discussão os Projetos de Lei 056/96, 058/96 e 059/96, o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requereu vistas ao Projeto de Lei de nº 056/96, sendo deferido o seu requerimento,</w:t>
      </w:r>
      <w:r w:rsidR="00B16707">
        <w:rPr>
          <w:rFonts w:ascii="Times New Roman" w:hAnsi="Times New Roman" w:cs="Times New Roman"/>
          <w:sz w:val="24"/>
          <w:szCs w:val="24"/>
        </w:rPr>
        <w:t xml:space="preserve"> não havendo vereadores inscritos para as discussões dos Projetos de Lei 058/96 e 059/96, o Sr. presidente encaminhou a comissão de finanças e orçamento os Projetos de Lei 058/96, o Sr. presidente encerrou a ordem do dia e abriu o grande expediente concedendo a palavra ao vereador Jobson que parabenizou os vereadores que foram reeleitos no </w:t>
      </w:r>
      <w:r w:rsidR="00C444C6">
        <w:rPr>
          <w:rFonts w:ascii="Times New Roman" w:hAnsi="Times New Roman" w:cs="Times New Roman"/>
          <w:sz w:val="24"/>
          <w:szCs w:val="24"/>
        </w:rPr>
        <w:t>último</w:t>
      </w:r>
      <w:r w:rsidR="00B16707">
        <w:rPr>
          <w:rFonts w:ascii="Times New Roman" w:hAnsi="Times New Roman" w:cs="Times New Roman"/>
          <w:sz w:val="24"/>
          <w:szCs w:val="24"/>
        </w:rPr>
        <w:t xml:space="preserve"> pleito municipal enalteceu a forma como o Dr. Marcos Gonçalves, eleito prefeito do município, conduziu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707">
        <w:rPr>
          <w:rFonts w:ascii="Times New Roman" w:hAnsi="Times New Roman" w:cs="Times New Roman"/>
          <w:sz w:val="24"/>
          <w:szCs w:val="24"/>
        </w:rPr>
        <w:t>a campanha e afirmou que acredita no trabalho do futuro governo municipal e encerrou suas palavras.</w:t>
      </w:r>
    </w:p>
    <w:p w14:paraId="4E9D1412" w14:textId="740A4BBE" w:rsidR="00B16707" w:rsidRDefault="00B16707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 concedeu a palavra ao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que disse estar honrado e satisfeito com a disputa pelo cargo de Chefe do Executivo Municipal mesmo não conseguindo vitória, mas satisfeito com o exercício da democracia em seu município, pois quase mil pessoas confiaram em suas propostas e Xexéu não teve candidatura única como os candidatos poderosos queriam. Disse ainda que estava muito alegre com a reeleição dos colegas vereadores que disputaram novo mandato e espera que aquele que se sentar em sua cadeira saiba cobrar o Poder Público o atendimento dos anseios populares.</w:t>
      </w:r>
    </w:p>
    <w:p w14:paraId="4A08A2A5" w14:textId="1E44DAE2" w:rsidR="00B16707" w:rsidRDefault="00B16707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Sr. presidente concedeu a palavra ao vereador Edson Cabral que disse sentir-se muito honrado com sua reeleição</w:t>
      </w:r>
      <w:r w:rsidR="003D5553">
        <w:rPr>
          <w:rFonts w:ascii="Times New Roman" w:hAnsi="Times New Roman" w:cs="Times New Roman"/>
          <w:sz w:val="24"/>
          <w:szCs w:val="24"/>
        </w:rPr>
        <w:t xml:space="preserve"> tendo sido o vereador mais votado do município e que agradece a sua vitória a todas as famílias de bem do município e especialmente aos seus ilustres amigos </w:t>
      </w:r>
      <w:proofErr w:type="spellStart"/>
      <w:r w:rsidR="003D5553">
        <w:rPr>
          <w:rFonts w:ascii="Times New Roman" w:hAnsi="Times New Roman" w:cs="Times New Roman"/>
          <w:sz w:val="24"/>
          <w:szCs w:val="24"/>
        </w:rPr>
        <w:t>Miel</w:t>
      </w:r>
      <w:proofErr w:type="spellEnd"/>
      <w:r w:rsidR="003D5553">
        <w:rPr>
          <w:rFonts w:ascii="Times New Roman" w:hAnsi="Times New Roman" w:cs="Times New Roman"/>
          <w:sz w:val="24"/>
          <w:szCs w:val="24"/>
        </w:rPr>
        <w:t xml:space="preserve"> e ao “homem da casa das moedas”.</w:t>
      </w:r>
    </w:p>
    <w:p w14:paraId="528DE12C" w14:textId="2319D033" w:rsidR="003D5553" w:rsidRDefault="003D5553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 passou a palavra a vereadora Helena de Almeida que disse estar muito feliz com a sua reeleição e com a dos companheiros que foram reeleitos. </w:t>
      </w:r>
    </w:p>
    <w:p w14:paraId="4E5EC8E9" w14:textId="77777777" w:rsidR="003D5553" w:rsidRDefault="003D5553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B099536" w14:textId="77777777" w:rsidR="003D5553" w:rsidRDefault="003D5553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8096D07" w14:textId="77777777" w:rsidR="003D5553" w:rsidRDefault="003D5553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5CA142E" w14:textId="77777777" w:rsidR="003D5553" w:rsidRDefault="003D5553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917BF93" w14:textId="77777777" w:rsidR="003D5553" w:rsidRDefault="003D5553" w:rsidP="004E12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0550C1F" w14:textId="50D31AE2" w:rsidR="003D5553" w:rsidRPr="006D5E48" w:rsidRDefault="003D5553" w:rsidP="004E121E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 concedeu a palavra ao vereador Nilton Antônio que disse que espera que os vereadores não deixem de trabalhar pelo povo mesmo aqueles que não foram reeleitos, pois o compromisso dos que se candidataram é de trabalhar em </w:t>
      </w:r>
      <w:r w:rsidR="00C444C6">
        <w:rPr>
          <w:rFonts w:ascii="Times New Roman" w:hAnsi="Times New Roman" w:cs="Times New Roman"/>
          <w:sz w:val="24"/>
          <w:szCs w:val="24"/>
        </w:rPr>
        <w:t>benefício</w:t>
      </w:r>
      <w:r>
        <w:rPr>
          <w:rFonts w:ascii="Times New Roman" w:hAnsi="Times New Roman" w:cs="Times New Roman"/>
          <w:sz w:val="24"/>
          <w:szCs w:val="24"/>
        </w:rPr>
        <w:t xml:space="preserve"> da comunidade. </w:t>
      </w:r>
    </w:p>
    <w:p w14:paraId="2EAD7CBE" w14:textId="764F05E6" w:rsidR="00D43E16" w:rsidRDefault="003D5553" w:rsidP="00D43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5553">
        <w:rPr>
          <w:rFonts w:ascii="Times New Roman" w:hAnsi="Times New Roman" w:cs="Times New Roman"/>
          <w:sz w:val="24"/>
          <w:szCs w:val="24"/>
        </w:rPr>
        <w:t>O Sr</w:t>
      </w:r>
      <w:r>
        <w:rPr>
          <w:rFonts w:ascii="Times New Roman" w:hAnsi="Times New Roman" w:cs="Times New Roman"/>
          <w:sz w:val="24"/>
          <w:szCs w:val="24"/>
        </w:rPr>
        <w:t>. presidente deu a palavra ao vereador Cícero Eronildes que disse que estava constrangido, pois trabalhou como vereador para o povo durante três mandatos consecutivos e que não obteve sucesso nesse último pleito e que os vereadores que foram reeleitos e aqueles que foram eleitos para primeiro mandato devem saber escolher o novo presidente desta casa, pois o atual presidente não correspondeu com a vontade</w:t>
      </w:r>
      <w:r w:rsidR="004F6964">
        <w:rPr>
          <w:rFonts w:ascii="Times New Roman" w:hAnsi="Times New Roman" w:cs="Times New Roman"/>
          <w:sz w:val="24"/>
          <w:szCs w:val="24"/>
        </w:rPr>
        <w:t xml:space="preserve"> dos colegas vereadores e que isso só trouxe prejuízos para os vereadores e para o povo. </w:t>
      </w:r>
    </w:p>
    <w:p w14:paraId="50A25113" w14:textId="3FAE8F04" w:rsidR="00D43E16" w:rsidRDefault="00D43E16" w:rsidP="00D43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encerrou o grande expediente e antes de convocar a próxima sessão disse que a sua autoridade de presidente não provinha dos funcionários nem tão pouco simplesmente de se mesmo, mas da sua função e ela iria ser bem exercida até o último dia da sua gestão que era o dia 31 de dezembro de 1996, e que ninguém iria ter oportunidade de destruir o que ele construiu e esperava com ansiedade que o novo presidente conservasse pelo menos o que ele adquiriu para a câmara. O Sr. presidente convocou a próxima sessão para o dia 18 de outubro, às 20 horas e pediu a todos que ficassem de pé e em nome de Deus encerrou a sessão.</w:t>
      </w:r>
    </w:p>
    <w:p w14:paraId="26B171E8" w14:textId="7005AF90" w:rsidR="00D43E16" w:rsidRDefault="00D43E16" w:rsidP="00D43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Marta Feitosa Barbosa, secretária ad hoc, lavrei a presente ata que lida e aprovada será assinada pelo Sr. presidente, pelo 1º secretário e pelo 2º secretário e por mim.</w:t>
      </w:r>
    </w:p>
    <w:p w14:paraId="252D26FE" w14:textId="47605418" w:rsidR="00D43E16" w:rsidRDefault="00D43E16" w:rsidP="00D43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11 de outubro de 1996. </w:t>
      </w:r>
    </w:p>
    <w:p w14:paraId="5586FBF4" w14:textId="367C944F" w:rsidR="00D43E16" w:rsidRDefault="00D43E16" w:rsidP="00D43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527E47" w14:textId="4BC352FE" w:rsidR="00D43E16" w:rsidRDefault="00D43E16" w:rsidP="00D43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53B504" w14:textId="69540CA7" w:rsidR="00D43E16" w:rsidRDefault="00D43E16" w:rsidP="00D43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765755" w14:textId="4F012A99" w:rsidR="00D43E16" w:rsidRDefault="00D43E16" w:rsidP="00D43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CC1DCC" w14:textId="03A022BC" w:rsidR="00D43E16" w:rsidRDefault="00D43E16" w:rsidP="00D43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613115" w14:textId="4FC103EC" w:rsidR="00D43E16" w:rsidRPr="00D43E16" w:rsidRDefault="00D43E16" w:rsidP="00D43E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E16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7F333AF2" w14:textId="3AC04835" w:rsidR="00D43E16" w:rsidRPr="00D43E16" w:rsidRDefault="00D43E16" w:rsidP="00D43E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E16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sectPr w:rsidR="00D43E16" w:rsidRPr="00D43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9C69" w14:textId="77777777" w:rsidR="005B3F42" w:rsidRDefault="005B3F42" w:rsidP="00C4442F">
      <w:pPr>
        <w:spacing w:after="0" w:line="240" w:lineRule="auto"/>
      </w:pPr>
      <w:r>
        <w:separator/>
      </w:r>
    </w:p>
  </w:endnote>
  <w:endnote w:type="continuationSeparator" w:id="0">
    <w:p w14:paraId="606BDA0D" w14:textId="77777777" w:rsidR="005B3F42" w:rsidRDefault="005B3F42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D9F7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5021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EBAA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29D5" w14:textId="77777777" w:rsidR="005B3F42" w:rsidRDefault="005B3F42" w:rsidP="00C4442F">
      <w:pPr>
        <w:spacing w:after="0" w:line="240" w:lineRule="auto"/>
      </w:pPr>
      <w:r>
        <w:separator/>
      </w:r>
    </w:p>
  </w:footnote>
  <w:footnote w:type="continuationSeparator" w:id="0">
    <w:p w14:paraId="37981817" w14:textId="77777777" w:rsidR="005B3F42" w:rsidRDefault="005B3F42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3113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DF8E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450F1" wp14:editId="5FA2065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B5AA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E40EC"/>
    <w:rsid w:val="00163DB5"/>
    <w:rsid w:val="002B2426"/>
    <w:rsid w:val="002D7213"/>
    <w:rsid w:val="00372A94"/>
    <w:rsid w:val="003D5553"/>
    <w:rsid w:val="004123ED"/>
    <w:rsid w:val="0042494E"/>
    <w:rsid w:val="004B19EF"/>
    <w:rsid w:val="004E121E"/>
    <w:rsid w:val="004F6964"/>
    <w:rsid w:val="005234C1"/>
    <w:rsid w:val="00550809"/>
    <w:rsid w:val="005B3F42"/>
    <w:rsid w:val="005E7DC0"/>
    <w:rsid w:val="00601E94"/>
    <w:rsid w:val="00635CC0"/>
    <w:rsid w:val="006616AB"/>
    <w:rsid w:val="006D5E48"/>
    <w:rsid w:val="00742C81"/>
    <w:rsid w:val="00830068"/>
    <w:rsid w:val="00990AD3"/>
    <w:rsid w:val="009B56DA"/>
    <w:rsid w:val="009E5C84"/>
    <w:rsid w:val="00B16707"/>
    <w:rsid w:val="00C4442F"/>
    <w:rsid w:val="00C444C6"/>
    <w:rsid w:val="00D43E16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363EB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16</cp:revision>
  <dcterms:created xsi:type="dcterms:W3CDTF">2025-04-30T14:52:00Z</dcterms:created>
  <dcterms:modified xsi:type="dcterms:W3CDTF">2025-05-06T15:22:00Z</dcterms:modified>
</cp:coreProperties>
</file>