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A88C" w14:textId="77777777" w:rsidR="002F38AA" w:rsidRDefault="002F38AA" w:rsidP="002F38A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DE05C" w14:textId="77777777" w:rsidR="002F38AA" w:rsidRDefault="002F38AA" w:rsidP="002F38A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4263E" w14:textId="77777777" w:rsidR="002F38AA" w:rsidRDefault="002F38AA" w:rsidP="002F38A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E2637" w14:textId="02CE2668" w:rsidR="002F38AA" w:rsidRDefault="002F38AA" w:rsidP="002F38A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710CD93B" w14:textId="77777777" w:rsidR="002F38AA" w:rsidRDefault="002F38AA" w:rsidP="002F38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4F690B1" w14:textId="33E12C8D" w:rsidR="002F38AA" w:rsidRDefault="002F38AA" w:rsidP="002F38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122</w:t>
      </w:r>
    </w:p>
    <w:p w14:paraId="6076F27D" w14:textId="3670BBA9" w:rsidR="00FF0168" w:rsidRDefault="00FF0168" w:rsidP="00FF01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Aos dois (02) dias do mês de agosto do ano de 1996 (mil novecentos e noventa e seis) na sede do poder legislativo municipal, localizado a rua da alegria, 41, na cidade de Xexéu estado de Pernambuco, reuniu-se a câmara municipal de vereadores para a sessão nº 12</w:t>
      </w:r>
      <w:r w:rsidR="000E57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(cento e vinte e</w:t>
      </w:r>
      <w:r w:rsidR="000E5783">
        <w:rPr>
          <w:rFonts w:ascii="Times New Roman" w:hAnsi="Times New Roman" w:cs="Times New Roman"/>
          <w:sz w:val="24"/>
          <w:szCs w:val="24"/>
        </w:rPr>
        <w:t xml:space="preserve"> dois</w:t>
      </w:r>
      <w:r>
        <w:rPr>
          <w:rFonts w:ascii="Times New Roman" w:hAnsi="Times New Roman" w:cs="Times New Roman"/>
          <w:sz w:val="24"/>
          <w:szCs w:val="24"/>
        </w:rPr>
        <w:t xml:space="preserve">) às 20:00 horas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</w:t>
      </w:r>
      <w:r w:rsidR="000E5783">
        <w:rPr>
          <w:rFonts w:ascii="Times New Roman" w:hAnsi="Times New Roman" w:cs="Times New Roman"/>
          <w:sz w:val="24"/>
          <w:szCs w:val="24"/>
        </w:rPr>
        <w:t xml:space="preserve"> José Batista da Silva e Nilton Antônio da Silva.</w:t>
      </w:r>
    </w:p>
    <w:p w14:paraId="41744277" w14:textId="77777777" w:rsidR="000E5783" w:rsidRDefault="000E5783" w:rsidP="00FF01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presidente,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em nome de Deus deu por aberta a Sessão Extraordinária e a Revisão do Plano Plurianual de Investimentos do Poder Legislativo Municipal, convocando o secretário da câmara para fazer a leitura da ata da reunião anterior que foi lida e aprovada por unanimidade. </w:t>
      </w:r>
    </w:p>
    <w:p w14:paraId="2823238F" w14:textId="77777777" w:rsidR="000E5783" w:rsidRDefault="000E5783" w:rsidP="00FF01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Aberta a sessão o Sr. presidente,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colocou em discussão os Projetos de Resolução que tratam da Proposta Orçamentária e da Revisão do Plano Plurianual de Investimentos do Poder Legislativo Municipal. Após as discussões foram aprovados por unanimidade e sem emendas.</w:t>
      </w:r>
    </w:p>
    <w:p w14:paraId="1DDC0D1A" w14:textId="27F39414" w:rsidR="000E5783" w:rsidRDefault="000E5783" w:rsidP="00FF01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Após a ordem do dia convocou a câmara municipal para reuniu-se do próximo dia onze (11) do mês de outubro </w:t>
      </w:r>
      <w:r w:rsidR="004D1530">
        <w:rPr>
          <w:rFonts w:ascii="Times New Roman" w:hAnsi="Times New Roman" w:cs="Times New Roman"/>
          <w:sz w:val="24"/>
          <w:szCs w:val="24"/>
        </w:rPr>
        <w:t>do corrente ano, às 20:00 horas, no prédio onde funciona a sede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58B">
        <w:rPr>
          <w:rFonts w:ascii="Times New Roman" w:hAnsi="Times New Roman" w:cs="Times New Roman"/>
          <w:sz w:val="24"/>
          <w:szCs w:val="24"/>
        </w:rPr>
        <w:t>do poder legislativo municipal, o Sr. presidente pediu a todos para ficarem de pé e deu por encerrada a sessão extraordinária.</w:t>
      </w:r>
    </w:p>
    <w:p w14:paraId="4684819B" w14:textId="5D4EFBA9" w:rsidR="00C0758B" w:rsidRDefault="00C0758B" w:rsidP="00FF01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Ronaldo Cavalcante da Silva, secretário da câmara, lavrei a presente ata que lida e aprovada será assinada pelo Sr. presidente, pelo 1º secretário e pelo 2º secretário e por mim.</w:t>
      </w:r>
    </w:p>
    <w:p w14:paraId="3A19660D" w14:textId="1D159FAC" w:rsidR="00C0758B" w:rsidRDefault="00C0758B" w:rsidP="00C0758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02 de agosto de 1996.</w:t>
      </w:r>
    </w:p>
    <w:p w14:paraId="619B402E" w14:textId="1BFA20FB" w:rsidR="00C0758B" w:rsidRDefault="00C0758B" w:rsidP="00C0758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5D00D81" w14:textId="79A30346" w:rsidR="00C0758B" w:rsidRDefault="00C0758B" w:rsidP="00C0758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DC18678" w14:textId="0450951F" w:rsidR="00C0758B" w:rsidRDefault="00C0758B" w:rsidP="00C0758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2756C8D" w14:textId="29EA8C93" w:rsidR="00C0758B" w:rsidRPr="00C0758B" w:rsidRDefault="00C0758B" w:rsidP="00C0758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8B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261FBE5E" w14:textId="02CA2393" w:rsidR="00C0758B" w:rsidRPr="00C0758B" w:rsidRDefault="00C0758B" w:rsidP="00C0758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8B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3A5896C2" w14:textId="77777777" w:rsidR="002D7213" w:rsidRPr="006D5E48" w:rsidRDefault="002D7213" w:rsidP="00C075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C5435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0DF8" w14:textId="77777777" w:rsidR="00F0676D" w:rsidRDefault="00F0676D" w:rsidP="00C4442F">
      <w:pPr>
        <w:spacing w:after="0" w:line="240" w:lineRule="auto"/>
      </w:pPr>
      <w:r>
        <w:separator/>
      </w:r>
    </w:p>
  </w:endnote>
  <w:endnote w:type="continuationSeparator" w:id="0">
    <w:p w14:paraId="638A119D" w14:textId="77777777" w:rsidR="00F0676D" w:rsidRDefault="00F0676D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FA0D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E3C8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699C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473F" w14:textId="77777777" w:rsidR="00F0676D" w:rsidRDefault="00F0676D" w:rsidP="00C4442F">
      <w:pPr>
        <w:spacing w:after="0" w:line="240" w:lineRule="auto"/>
      </w:pPr>
      <w:r>
        <w:separator/>
      </w:r>
    </w:p>
  </w:footnote>
  <w:footnote w:type="continuationSeparator" w:id="0">
    <w:p w14:paraId="1DD2003A" w14:textId="77777777" w:rsidR="00F0676D" w:rsidRDefault="00F0676D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3A6C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0FE0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E2263" wp14:editId="5C1A20E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2F1A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E5783"/>
    <w:rsid w:val="002B2426"/>
    <w:rsid w:val="002D7213"/>
    <w:rsid w:val="002F38AA"/>
    <w:rsid w:val="004D1530"/>
    <w:rsid w:val="005234C1"/>
    <w:rsid w:val="00550809"/>
    <w:rsid w:val="006D5E48"/>
    <w:rsid w:val="00830068"/>
    <w:rsid w:val="00990AD3"/>
    <w:rsid w:val="009E5C84"/>
    <w:rsid w:val="00C0758B"/>
    <w:rsid w:val="00C4442F"/>
    <w:rsid w:val="00CD7E42"/>
    <w:rsid w:val="00D67E18"/>
    <w:rsid w:val="00E616B5"/>
    <w:rsid w:val="00F0676D"/>
    <w:rsid w:val="00FF0168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CBBF0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2025-04-24T15:10:00Z</dcterms:created>
  <dcterms:modified xsi:type="dcterms:W3CDTF">2025-04-30T14:52:00Z</dcterms:modified>
</cp:coreProperties>
</file>