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F2F6" w14:textId="77777777" w:rsidR="009256CB" w:rsidRDefault="009256CB" w:rsidP="009256CB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EDC81" w14:textId="77777777" w:rsidR="009256CB" w:rsidRDefault="009256CB" w:rsidP="009256CB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7C9AF" w14:textId="77777777" w:rsidR="009256CB" w:rsidRDefault="009256CB" w:rsidP="009256CB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37577" w14:textId="4DD7CFB2" w:rsidR="009256CB" w:rsidRDefault="009256CB" w:rsidP="009256CB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24FE3F0F" w14:textId="77777777" w:rsidR="009256CB" w:rsidRDefault="009256CB" w:rsidP="009256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48C5DA58" w14:textId="3225998A" w:rsidR="009256CB" w:rsidRDefault="009256CB" w:rsidP="009256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119</w:t>
      </w:r>
    </w:p>
    <w:p w14:paraId="67800C43" w14:textId="53168B85" w:rsidR="00E71B4A" w:rsidRDefault="00E71B4A" w:rsidP="00E71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Aos 21 (vinte e um) dias do mês de junho do ano de 1996 (mil novecentos e noventa e seis) na sede do poder legislativo municipal, localizado a rua da alegria, 41, na cidade de Xexéu estado de Pernambuco, reuniu-se a câmara municipal de vereadores para a sessão nº 119 (cento e dezenove) às 20:00 horas, com a presença dos Srs. Vereadores: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 (presidente), Cícero Eronildes Ferreira (2º secretário),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Nascimento, José Batista da Silva,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do Nascimento, Edson Cabral da Silva Filho, Helena Almeida Silva, Nilton Antônio da Silva e Adauto Hermínio Silva. </w:t>
      </w:r>
    </w:p>
    <w:p w14:paraId="22F3511F" w14:textId="753F3B56" w:rsidR="00E71B4A" w:rsidRDefault="00E71B4A" w:rsidP="00E71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Gonçalves, em nome de Deus deu por aberta a sessão convidando o vereador Cícero Eronildes para assumir a 1º secretaria, e o vereador José Batista para a 2º secretaria, composta a mesa, foi feito a leitura da ata da reunião anterior, sendo aprovada por unanimidade dos presentes. </w:t>
      </w:r>
    </w:p>
    <w:p w14:paraId="15D45A77" w14:textId="628BB32F" w:rsidR="00E71B4A" w:rsidRDefault="00E71B4A" w:rsidP="00E71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pequeno expediente o Sr. vereador </w:t>
      </w:r>
      <w:r w:rsidR="009359A1">
        <w:rPr>
          <w:rFonts w:ascii="Times New Roman" w:hAnsi="Times New Roman" w:cs="Times New Roman"/>
          <w:sz w:val="24"/>
          <w:szCs w:val="24"/>
        </w:rPr>
        <w:t xml:space="preserve">Jobson </w:t>
      </w:r>
      <w:proofErr w:type="spellStart"/>
      <w:r w:rsidR="009359A1"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 w:rsidR="009359A1">
        <w:rPr>
          <w:rFonts w:ascii="Times New Roman" w:hAnsi="Times New Roman" w:cs="Times New Roman"/>
          <w:sz w:val="24"/>
          <w:szCs w:val="24"/>
        </w:rPr>
        <w:t xml:space="preserve">, fez um alerta ao Sr. presidente no sentido de elaborar o Projeto de Resolução que trata da remuneração do próximo prefeito. O Sr. presidente fez </w:t>
      </w:r>
      <w:r w:rsidR="00F3706C">
        <w:rPr>
          <w:rFonts w:ascii="Times New Roman" w:hAnsi="Times New Roman" w:cs="Times New Roman"/>
          <w:sz w:val="24"/>
          <w:szCs w:val="24"/>
        </w:rPr>
        <w:t xml:space="preserve">esclarecimentos sobre o assunto. </w:t>
      </w:r>
    </w:p>
    <w:p w14:paraId="2465F5E1" w14:textId="2E14EB00" w:rsidR="00F3706C" w:rsidRDefault="00F3706C" w:rsidP="00E71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Aberto a ordem do dia, foi colocado em 2º discussão e votação o Projeto de Lei nº 057/96 e em 1º discussão e votação os Projetos de Lei nº 062, 063, 064, 067 e 068/96. </w:t>
      </w:r>
    </w:p>
    <w:p w14:paraId="73883A69" w14:textId="7599CCB5" w:rsidR="00F3706C" w:rsidRDefault="00F3706C" w:rsidP="00E71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Discutindo o Projeto nº 057/96, que trata das Diretrizes Orçamentárias o Sr.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disse que o referido projeto tem como meta reger o orçamento para o próximo biênio, por esse motivo o parecer da comissão de educação, saúde e assistência social</w:t>
      </w:r>
      <w:r w:rsidR="006673F6">
        <w:rPr>
          <w:rFonts w:ascii="Times New Roman" w:hAnsi="Times New Roman" w:cs="Times New Roman"/>
          <w:sz w:val="24"/>
          <w:szCs w:val="24"/>
        </w:rPr>
        <w:t xml:space="preserve"> é favorável </w:t>
      </w:r>
      <w:r w:rsidR="00C92E66">
        <w:rPr>
          <w:rFonts w:ascii="Times New Roman" w:hAnsi="Times New Roman" w:cs="Times New Roman"/>
          <w:sz w:val="24"/>
          <w:szCs w:val="24"/>
        </w:rPr>
        <w:t>à</w:t>
      </w:r>
      <w:r w:rsidR="006673F6">
        <w:rPr>
          <w:rFonts w:ascii="Times New Roman" w:hAnsi="Times New Roman" w:cs="Times New Roman"/>
          <w:sz w:val="24"/>
          <w:szCs w:val="24"/>
        </w:rPr>
        <w:t xml:space="preserve"> aprovação do projeto.</w:t>
      </w:r>
    </w:p>
    <w:p w14:paraId="72E86332" w14:textId="7829B593" w:rsidR="006673F6" w:rsidRDefault="006673F6" w:rsidP="00E71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Depois </w:t>
      </w:r>
      <w:r w:rsidR="00A30465">
        <w:rPr>
          <w:rFonts w:ascii="Times New Roman" w:hAnsi="Times New Roman" w:cs="Times New Roman"/>
          <w:sz w:val="24"/>
          <w:szCs w:val="24"/>
        </w:rPr>
        <w:t xml:space="preserve">o Sr. vereador Jobson </w:t>
      </w:r>
      <w:proofErr w:type="spellStart"/>
      <w:r w:rsidR="00A30465"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 w:rsidR="00A30465">
        <w:rPr>
          <w:rFonts w:ascii="Times New Roman" w:hAnsi="Times New Roman" w:cs="Times New Roman"/>
          <w:sz w:val="24"/>
          <w:szCs w:val="24"/>
        </w:rPr>
        <w:t xml:space="preserve"> disse que o projeto em pauta vem com alguns entraves, mas já foi exposto ao Sr. presidente e será modificado para emenda supressiva em alguns artigos. A comissão de justiça e redação no parecer final deve acatar essa emenda, colocado em votação a emenda foi aprovada por unanimidade, e em 2º votação o referido projeto que também foi aprovado por unanimidade. </w:t>
      </w:r>
    </w:p>
    <w:p w14:paraId="7327C844" w14:textId="2CBF7A04" w:rsidR="00E33365" w:rsidRDefault="00E33365" w:rsidP="00E71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Prosseguindo o Sr. presidente colocou em primeira discussão e votação os Projetos de Lei nº 062, 063, 064, 065, 066, 067 e 068/96, sendo todos aprovados por unanimidade. </w:t>
      </w:r>
    </w:p>
    <w:p w14:paraId="48B8A599" w14:textId="5FB03C6A" w:rsidR="00166154" w:rsidRDefault="00166154" w:rsidP="00E71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Depois foi lido os requerimentos nº 008 e 009/96 dos vereadores José Batista e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Francisco, pedindo vistas aos Projetos de Lei nº 056, 058 e 059/96, sendo devolvidos </w:t>
      </w:r>
      <w:r w:rsidR="0045330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comissão de finanças e orçamento. </w:t>
      </w:r>
    </w:p>
    <w:p w14:paraId="531E65DB" w14:textId="1678C6E2" w:rsidR="00166154" w:rsidRDefault="00166154" w:rsidP="00E71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Aberto o grande expediente destinado as explicações pessoais, com a palavra o Sr. vereador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pediu informações dos colegas sobre o tempo previsto para a conclusão da reforma do COMPPEG, falou em reunir </w:t>
      </w:r>
      <w:r w:rsidR="00453306">
        <w:rPr>
          <w:rFonts w:ascii="Times New Roman" w:hAnsi="Times New Roman" w:cs="Times New Roman"/>
          <w:sz w:val="24"/>
          <w:szCs w:val="24"/>
        </w:rPr>
        <w:t xml:space="preserve">todos os vereadores para falarem com o prefeito Severino Alves e debaterem assuntos de interesse com os dois poderes, já que se aproxima de uma eleição. Pedindo um aparte o Sr. presidente disse que a sugestão do vereador é oportuna e que se deve amadurece-la. </w:t>
      </w:r>
    </w:p>
    <w:p w14:paraId="65D97497" w14:textId="77777777" w:rsidR="00453306" w:rsidRDefault="00453306" w:rsidP="00E71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66C33A" w14:textId="77777777" w:rsidR="00453306" w:rsidRDefault="00453306" w:rsidP="00E71B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F398FB" w14:textId="77777777" w:rsidR="00453306" w:rsidRDefault="00453306" w:rsidP="00E71B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A7FEA" w14:textId="77777777" w:rsidR="00453306" w:rsidRDefault="00453306" w:rsidP="00E71B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B765D" w14:textId="77777777" w:rsidR="00453306" w:rsidRDefault="00453306" w:rsidP="00E71B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3ADFA8" w14:textId="53BCD338" w:rsidR="00453306" w:rsidRDefault="00453306" w:rsidP="0045330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o vereador Edson Cabral disse que a reforma do COMPPEG é motivo de preocupação com relação aos alunos e professores, mas que era necessária essa reforma, deve-se acelerar os serviços para o bem de todos. Cobrou do Sr. presidente o reajuste dos servidores da câmara, pois o índice de aumento </w:t>
      </w:r>
      <w:r w:rsidR="00602684">
        <w:rPr>
          <w:rFonts w:ascii="Times New Roman" w:hAnsi="Times New Roman" w:cs="Times New Roman"/>
          <w:sz w:val="24"/>
          <w:szCs w:val="24"/>
        </w:rPr>
        <w:t>já foi dado pelo Governo Federal há dois meses atrás, e convidou o povo em geral em nome do Sr. prefeito Severino Alves e do futuro prefeito Dr. Marcos Antônio, para participar das festividades junina em Xexéu.</w:t>
      </w:r>
    </w:p>
    <w:p w14:paraId="0DFFF90B" w14:textId="6B42CC0E" w:rsidR="00602684" w:rsidRDefault="00602684" w:rsidP="0045330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seguida o Sr.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observando o pronunciamento do vereador Edson Cabral, sobre o reajuste salarial, disse que há um ano não goza desse privilegio sempre foi a favor do empregado e pede que o presidente desta casa não use o pequeno empregado para aumentar o índice salarial dos de grande escalão. Dirigindo-se ao vereador Edson Cabral, disse que ouviu ele falar algo em relação ao futuro prefeito de Xexéu como o Dr. Marcos, mas engana-se o vereador porque quem será o futuro prefeito é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porque </w:t>
      </w:r>
      <w:r w:rsidR="00266909">
        <w:rPr>
          <w:rFonts w:ascii="Times New Roman" w:hAnsi="Times New Roman" w:cs="Times New Roman"/>
          <w:sz w:val="24"/>
          <w:szCs w:val="24"/>
        </w:rPr>
        <w:t>as urnas irão dizer isso no dia 03 de outubro, disse que não pode parabenizar a reforma dessa casa porque não foi feito com o dinheiro do Sr. presidente e sim com o desse edil que fala.</w:t>
      </w:r>
    </w:p>
    <w:p w14:paraId="00B60F6E" w14:textId="4A8979B4" w:rsidR="00266909" w:rsidRDefault="00266909" w:rsidP="0045330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o Sr. vereador José Batista disse que admira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quando fez que o presidente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queria tomar o dinheiro dos vereadores porque foi o contrário, </w:t>
      </w:r>
      <w:r w:rsidR="00881EB3">
        <w:rPr>
          <w:rFonts w:ascii="Times New Roman" w:hAnsi="Times New Roman" w:cs="Times New Roman"/>
          <w:sz w:val="24"/>
          <w:szCs w:val="24"/>
        </w:rPr>
        <w:t>foram</w:t>
      </w:r>
      <w:r>
        <w:rPr>
          <w:rFonts w:ascii="Times New Roman" w:hAnsi="Times New Roman" w:cs="Times New Roman"/>
          <w:sz w:val="24"/>
          <w:szCs w:val="24"/>
        </w:rPr>
        <w:t xml:space="preserve"> os vereadores juntos pela ordem do Sr. Severino Alves que queriam destituí-lo da presidência e que não conseguiram o objetivo. </w:t>
      </w:r>
    </w:p>
    <w:p w14:paraId="7C9B2F24" w14:textId="0A3467C9" w:rsidR="00266909" w:rsidRDefault="00266909" w:rsidP="0045330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Prosseguindo o Sr. vereador Cícero Eronildes disse observar o vereador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Edson Cabral falarem sobre a reforma COMPPEG e que o presidente da </w:t>
      </w:r>
      <w:r w:rsidR="00EA63A8">
        <w:rPr>
          <w:rFonts w:ascii="Times New Roman" w:hAnsi="Times New Roman" w:cs="Times New Roman"/>
          <w:sz w:val="24"/>
          <w:szCs w:val="24"/>
        </w:rPr>
        <w:t>república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17D">
        <w:rPr>
          <w:rFonts w:ascii="Times New Roman" w:hAnsi="Times New Roman" w:cs="Times New Roman"/>
          <w:sz w:val="24"/>
          <w:szCs w:val="24"/>
        </w:rPr>
        <w:t xml:space="preserve">está dando todo apoio a educação, mas acredita que o secretário de educação do município Sr. </w:t>
      </w:r>
      <w:proofErr w:type="spellStart"/>
      <w:r w:rsidR="007E317D">
        <w:rPr>
          <w:rFonts w:ascii="Times New Roman" w:hAnsi="Times New Roman" w:cs="Times New Roman"/>
          <w:sz w:val="24"/>
          <w:szCs w:val="24"/>
        </w:rPr>
        <w:t>Ademauro</w:t>
      </w:r>
      <w:proofErr w:type="spellEnd"/>
      <w:r w:rsidR="007E317D">
        <w:rPr>
          <w:rFonts w:ascii="Times New Roman" w:hAnsi="Times New Roman" w:cs="Times New Roman"/>
          <w:sz w:val="24"/>
          <w:szCs w:val="24"/>
        </w:rPr>
        <w:t xml:space="preserve"> irá aprovar os alunos, porque essa reforma daqui para o final do ano talvez não seja</w:t>
      </w:r>
      <w:r w:rsidR="00EA63A8">
        <w:rPr>
          <w:rFonts w:ascii="Times New Roman" w:hAnsi="Times New Roman" w:cs="Times New Roman"/>
          <w:sz w:val="24"/>
          <w:szCs w:val="24"/>
        </w:rPr>
        <w:t xml:space="preserve"> concluída e os alunos não podem ser prejudicados, disse também o vereador que o colega </w:t>
      </w:r>
      <w:proofErr w:type="spellStart"/>
      <w:r w:rsidR="00EA63A8"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 w:rsidR="00EA63A8">
        <w:rPr>
          <w:rFonts w:ascii="Times New Roman" w:hAnsi="Times New Roman" w:cs="Times New Roman"/>
          <w:sz w:val="24"/>
          <w:szCs w:val="24"/>
        </w:rPr>
        <w:t xml:space="preserve"> havia dito que o vereador aqui ganha esmola mas não é verdade, ganham de acordo com a renda do município, disse ainda o vereador Cícero Eronildes, que as Leis aqui são respeitadas</w:t>
      </w:r>
      <w:r w:rsidR="00881EB3">
        <w:rPr>
          <w:rFonts w:ascii="Times New Roman" w:hAnsi="Times New Roman" w:cs="Times New Roman"/>
          <w:sz w:val="24"/>
          <w:szCs w:val="24"/>
        </w:rPr>
        <w:t xml:space="preserve"> porque os 20% (vinte por cento)  de comissão dos secretários aprovado em plenário pelos vereadores até hoje não foi pago pelo Sr. presidente. Continuando o vereador disse está satisfeito com o acordo feito com a candidatura do Dr. Marcos Antônio, pois só assim Xexéu ganhará muito mais.</w:t>
      </w:r>
    </w:p>
    <w:p w14:paraId="177E49F0" w14:textId="476A022B" w:rsidR="00881EB3" w:rsidRDefault="00881EB3" w:rsidP="0045330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havendo mais inscritos, o Sr. presidente encerrou o grande expediente e convocou uma nova sessão para o dia 28 de junho do ano em curso, às 20:00 horas, no prédio da câmara municipal, depois pediu para todos ficarem de pé e em nome de Deus encerrou a sessão.</w:t>
      </w:r>
    </w:p>
    <w:p w14:paraId="48E2016A" w14:textId="17D42525" w:rsidR="00881EB3" w:rsidRDefault="00881EB3" w:rsidP="0045330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Ronaldo Cavalcante da Silva, secretário da câmara, lavrei a presente ata que lida e aprovada será devidamente assinada pelo 1º e pelo 2º secretário e por mim.</w:t>
      </w:r>
    </w:p>
    <w:p w14:paraId="40A1BCCE" w14:textId="4107AFF6" w:rsidR="00881EB3" w:rsidRDefault="00881EB3" w:rsidP="00881EB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21 de junho de 1996. </w:t>
      </w:r>
    </w:p>
    <w:p w14:paraId="5EF63F91" w14:textId="27F1774B" w:rsidR="00881EB3" w:rsidRPr="00881EB3" w:rsidRDefault="00881EB3" w:rsidP="00881EB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A3503" w14:textId="37A43392" w:rsidR="00881EB3" w:rsidRPr="00881EB3" w:rsidRDefault="00881EB3" w:rsidP="00881EB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EB3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1DC95ECD" w14:textId="315B2A34" w:rsidR="00881EB3" w:rsidRPr="00881EB3" w:rsidRDefault="00881EB3" w:rsidP="00881EB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EB3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6D24B7A7" w14:textId="77777777" w:rsidR="002D7213" w:rsidRPr="00881EB3" w:rsidRDefault="002D7213" w:rsidP="00881E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66673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7A7A" w14:textId="77777777" w:rsidR="00CF0663" w:rsidRDefault="00CF0663" w:rsidP="00C4442F">
      <w:pPr>
        <w:spacing w:after="0" w:line="240" w:lineRule="auto"/>
      </w:pPr>
      <w:r>
        <w:separator/>
      </w:r>
    </w:p>
  </w:endnote>
  <w:endnote w:type="continuationSeparator" w:id="0">
    <w:p w14:paraId="29C3430F" w14:textId="77777777" w:rsidR="00CF0663" w:rsidRDefault="00CF0663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BD93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4DE6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EEA7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B113" w14:textId="77777777" w:rsidR="00CF0663" w:rsidRDefault="00CF0663" w:rsidP="00C4442F">
      <w:pPr>
        <w:spacing w:after="0" w:line="240" w:lineRule="auto"/>
      </w:pPr>
      <w:r>
        <w:separator/>
      </w:r>
    </w:p>
  </w:footnote>
  <w:footnote w:type="continuationSeparator" w:id="0">
    <w:p w14:paraId="3E7AA200" w14:textId="77777777" w:rsidR="00CF0663" w:rsidRDefault="00CF0663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B65C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CC78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CD15E1" wp14:editId="4FCD27DD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F48A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070DE0"/>
    <w:rsid w:val="000B3302"/>
    <w:rsid w:val="00103A09"/>
    <w:rsid w:val="00160DB9"/>
    <w:rsid w:val="00166154"/>
    <w:rsid w:val="00266909"/>
    <w:rsid w:val="002B2426"/>
    <w:rsid w:val="002C4A2D"/>
    <w:rsid w:val="002D7213"/>
    <w:rsid w:val="00301951"/>
    <w:rsid w:val="00453306"/>
    <w:rsid w:val="005234C1"/>
    <w:rsid w:val="00550809"/>
    <w:rsid w:val="005D4695"/>
    <w:rsid w:val="00602684"/>
    <w:rsid w:val="006673F6"/>
    <w:rsid w:val="006D5E48"/>
    <w:rsid w:val="006E183E"/>
    <w:rsid w:val="007B76A1"/>
    <w:rsid w:val="007E317D"/>
    <w:rsid w:val="008253B7"/>
    <w:rsid w:val="00830068"/>
    <w:rsid w:val="00881EB3"/>
    <w:rsid w:val="009256CB"/>
    <w:rsid w:val="009359A1"/>
    <w:rsid w:val="00990AD3"/>
    <w:rsid w:val="009E5C84"/>
    <w:rsid w:val="00A30465"/>
    <w:rsid w:val="00C4442F"/>
    <w:rsid w:val="00C92E66"/>
    <w:rsid w:val="00CE0CA6"/>
    <w:rsid w:val="00CF0663"/>
    <w:rsid w:val="00E33365"/>
    <w:rsid w:val="00E71B4A"/>
    <w:rsid w:val="00EA63A8"/>
    <w:rsid w:val="00F3706C"/>
    <w:rsid w:val="00FD368A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F60B7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930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22</cp:revision>
  <dcterms:created xsi:type="dcterms:W3CDTF">2025-04-22T15:16:00Z</dcterms:created>
  <dcterms:modified xsi:type="dcterms:W3CDTF">2025-04-23T15:42:00Z</dcterms:modified>
</cp:coreProperties>
</file>