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A8AC" w14:textId="77777777" w:rsidR="007F3A3B" w:rsidRDefault="007F3A3B" w:rsidP="007F3A3B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3701B" w14:textId="77777777" w:rsidR="007F3A3B" w:rsidRDefault="007F3A3B" w:rsidP="007F3A3B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DA135" w14:textId="77777777" w:rsidR="007F3A3B" w:rsidRDefault="007F3A3B" w:rsidP="007F3A3B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B9DDD" w14:textId="78708D67" w:rsidR="007F3A3B" w:rsidRDefault="007F3A3B" w:rsidP="007F3A3B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19A3F849" w14:textId="77777777" w:rsidR="007F3A3B" w:rsidRDefault="007F3A3B" w:rsidP="007F3A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4278C98F" w14:textId="15EE2BBE" w:rsidR="007F3A3B" w:rsidRDefault="007F3A3B" w:rsidP="007F3A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117</w:t>
      </w:r>
    </w:p>
    <w:p w14:paraId="6D10D3E4" w14:textId="564BB27C" w:rsidR="00721921" w:rsidRDefault="00721921" w:rsidP="00260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07 (sete) dias do mês de junho do ano de 1996 (mil novecentos e noventa e seis), no prédio do poder legislativo municipal, localizado a rua da alegria, 41, na cidade de Xexéu estado de Pernambuco, reuniu-se a câmara municipal de vereadores para a sessão nº 117 (cento e dezessete), às 20:00 horas, com a presença dos Srs. Vereadores: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(presidente), Cícero Eronildes Ferreira (2º secretário), Jobson Filgueiras do Nascimento, José Batista da Silva,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do Nascimento, Edson Cabral da Silva Filho, Helena Almeida Silva e Nilton Antônio da Silva. Ausente o Sr. vereador Adauto Hermínio Silva.</w:t>
      </w:r>
    </w:p>
    <w:p w14:paraId="424CE506" w14:textId="1159530E" w:rsidR="00721921" w:rsidRDefault="00721921" w:rsidP="00260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Sr. presidente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em nome de Deus deu por aberta a sessão e convidou o vereador Cícero Eronildes para assumir a 1º secretaria e o vereador José Batista para a 2º. Composta a Mesa Dirigente, foi lido a pauta do dia e dispensado a leitura da ata da reunião anterior</w:t>
      </w:r>
      <w:r w:rsidR="00901519">
        <w:rPr>
          <w:rFonts w:ascii="Times New Roman" w:hAnsi="Times New Roman" w:cs="Times New Roman"/>
          <w:sz w:val="24"/>
          <w:szCs w:val="24"/>
        </w:rPr>
        <w:t>, dada por aprovada pelos Srs. Vereadores.</w:t>
      </w:r>
    </w:p>
    <w:p w14:paraId="73CEB11B" w14:textId="209B2855" w:rsidR="00901519" w:rsidRDefault="00901519" w:rsidP="00260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pequeno expediente, foi lido as indicações nº 13, 14, 15, 16 e 17/96 de autoria do vereador Jobson Filgueiras, e as indicações nº 18, 19, 20, 21, 22 e 23/96 de autoria do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Gonçalves, dado as justificativas oral em plenário foram dadas por aprovadas.</w:t>
      </w:r>
    </w:p>
    <w:p w14:paraId="69FE1044" w14:textId="7B66FCFF" w:rsidR="00901519" w:rsidRDefault="00901519" w:rsidP="00260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ordem do dia, foi feito a leitura do ofício nº 038/96 emitido pelo Sr. Prefeito Municipal pedindo a desistência do Projeto de Lei nº 047/95, que institui o Estatuto do Magistério Municipal, colocado em discussão e votação o pedido, foi aprovado pela maioria dos presentes.</w:t>
      </w:r>
    </w:p>
    <w:p w14:paraId="7743201D" w14:textId="06FB608C" w:rsidR="00901519" w:rsidRDefault="00901519" w:rsidP="00260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Depois foi colocado para discussão e votação</w:t>
      </w:r>
      <w:r w:rsidR="00FF336F">
        <w:rPr>
          <w:rFonts w:ascii="Times New Roman" w:hAnsi="Times New Roman" w:cs="Times New Roman"/>
          <w:sz w:val="24"/>
          <w:szCs w:val="24"/>
        </w:rPr>
        <w:t xml:space="preserve"> a redação final do Projeto de Lei nº 053 e 054/96. Discutindo a redação final do Projeto nº 54/96 o Sr. vereador Jobson Filgueiras disse que é de grande importância a emenda feita ao Projeto pelo Sr. vereador </w:t>
      </w:r>
      <w:proofErr w:type="spellStart"/>
      <w:r w:rsidR="00FF336F"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 w:rsidR="00FF336F">
        <w:rPr>
          <w:rFonts w:ascii="Times New Roman" w:hAnsi="Times New Roman" w:cs="Times New Roman"/>
          <w:sz w:val="24"/>
          <w:szCs w:val="24"/>
        </w:rPr>
        <w:t xml:space="preserve"> Gonçalves e que aprovado o projeto, irão cobrar a conclusão e movimentação da obra responsável legal pelo órgão. Colocado em cotação foi aprovado pela maioria dos presentes.</w:t>
      </w:r>
    </w:p>
    <w:p w14:paraId="4D00F1DD" w14:textId="2925D6DF" w:rsidR="00FF336F" w:rsidRDefault="00FF336F" w:rsidP="00260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foi apresentado os Projetos de Lei nº 059, 060 e 061/96 de autoria do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e encaminhados para as comissões competentes para análise.</w:t>
      </w:r>
    </w:p>
    <w:p w14:paraId="7C5BBC02" w14:textId="3CFBA294" w:rsidR="00FF336F" w:rsidRDefault="00FF336F" w:rsidP="00260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havendo inscrito para as explicações pessoais, o Sr. presidente encerrou o grande expediente e convocou uma nova sessão para o dia 14 de junho do ano em curso, às 20:00 horas, no prédio da câmara municipal de Xexéu, depois pediu para todos ficarem de pé e em nome de Deus encerrou a sessão.</w:t>
      </w:r>
    </w:p>
    <w:p w14:paraId="56FA7ECA" w14:textId="31C8B553" w:rsidR="00FF336F" w:rsidRDefault="00FF336F" w:rsidP="00260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Ronaldo Cavalcante da Silva, secretário da câmara, lavrei a presente ata que lida e aprovada será devidamente assinada pelo Sr. presidente, pelo 1º e pelo 2º secretário e por mim.</w:t>
      </w:r>
    </w:p>
    <w:p w14:paraId="3DDB98E6" w14:textId="035B1C01" w:rsidR="00654485" w:rsidRDefault="00654485" w:rsidP="00654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07 de junho de 1996. </w:t>
      </w:r>
    </w:p>
    <w:p w14:paraId="594DF92D" w14:textId="1090F6B5" w:rsidR="00654485" w:rsidRPr="00654485" w:rsidRDefault="00654485" w:rsidP="006544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485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71CA2A43" w14:textId="7BE0FDF3" w:rsidR="009E5C84" w:rsidRPr="00037074" w:rsidRDefault="00654485" w:rsidP="00260D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485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02AD3" w14:textId="77777777" w:rsidR="00A269F1" w:rsidRDefault="00A269F1" w:rsidP="00C4442F">
      <w:pPr>
        <w:spacing w:after="0" w:line="240" w:lineRule="auto"/>
      </w:pPr>
      <w:r>
        <w:separator/>
      </w:r>
    </w:p>
  </w:endnote>
  <w:endnote w:type="continuationSeparator" w:id="0">
    <w:p w14:paraId="15BECA4B" w14:textId="77777777" w:rsidR="00A269F1" w:rsidRDefault="00A269F1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45252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DD86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D1257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0EC98" w14:textId="77777777" w:rsidR="00A269F1" w:rsidRDefault="00A269F1" w:rsidP="00C4442F">
      <w:pPr>
        <w:spacing w:after="0" w:line="240" w:lineRule="auto"/>
      </w:pPr>
      <w:r>
        <w:separator/>
      </w:r>
    </w:p>
  </w:footnote>
  <w:footnote w:type="continuationSeparator" w:id="0">
    <w:p w14:paraId="43A967FA" w14:textId="77777777" w:rsidR="00A269F1" w:rsidRDefault="00A269F1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1ACD5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B99E3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179763" wp14:editId="151788C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2AF4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1F71ED"/>
    <w:rsid w:val="00260D0D"/>
    <w:rsid w:val="002660D5"/>
    <w:rsid w:val="002B2426"/>
    <w:rsid w:val="002D7213"/>
    <w:rsid w:val="004E02FE"/>
    <w:rsid w:val="005234C1"/>
    <w:rsid w:val="00550809"/>
    <w:rsid w:val="00654485"/>
    <w:rsid w:val="006D5E48"/>
    <w:rsid w:val="00721921"/>
    <w:rsid w:val="007F0C33"/>
    <w:rsid w:val="007F3A3B"/>
    <w:rsid w:val="00830068"/>
    <w:rsid w:val="00901519"/>
    <w:rsid w:val="00990AD3"/>
    <w:rsid w:val="009E5C84"/>
    <w:rsid w:val="00A269F1"/>
    <w:rsid w:val="00C4442F"/>
    <w:rsid w:val="00E70E21"/>
    <w:rsid w:val="00FF336F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F7392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dcterms:created xsi:type="dcterms:W3CDTF">2025-04-22T13:03:00Z</dcterms:created>
  <dcterms:modified xsi:type="dcterms:W3CDTF">2025-05-09T14:01:00Z</dcterms:modified>
</cp:coreProperties>
</file>