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3B14" w14:textId="77777777" w:rsidR="00F27995" w:rsidRDefault="00F27995" w:rsidP="00F27995">
      <w:pPr>
        <w:tabs>
          <w:tab w:val="left" w:pos="2204"/>
          <w:tab w:val="center" w:pos="4252"/>
        </w:tabs>
        <w:jc w:val="center"/>
        <w:rPr>
          <w:rFonts w:ascii="Times New Roman" w:hAnsi="Times New Roman" w:cs="Times New Roman"/>
          <w:b/>
          <w:bCs/>
          <w:sz w:val="24"/>
          <w:szCs w:val="24"/>
        </w:rPr>
      </w:pPr>
    </w:p>
    <w:p w14:paraId="2BC6A934" w14:textId="77777777" w:rsidR="00F27995" w:rsidRDefault="00F27995" w:rsidP="00F27995">
      <w:pPr>
        <w:tabs>
          <w:tab w:val="left" w:pos="2204"/>
          <w:tab w:val="center" w:pos="4252"/>
        </w:tabs>
        <w:jc w:val="center"/>
        <w:rPr>
          <w:rFonts w:ascii="Times New Roman" w:hAnsi="Times New Roman" w:cs="Times New Roman"/>
          <w:b/>
          <w:bCs/>
          <w:sz w:val="24"/>
          <w:szCs w:val="24"/>
        </w:rPr>
      </w:pPr>
    </w:p>
    <w:p w14:paraId="38451EB4" w14:textId="77777777" w:rsidR="00F27995" w:rsidRDefault="00F27995" w:rsidP="00F27995">
      <w:pPr>
        <w:tabs>
          <w:tab w:val="left" w:pos="2204"/>
          <w:tab w:val="center" w:pos="4252"/>
        </w:tabs>
        <w:jc w:val="center"/>
        <w:rPr>
          <w:rFonts w:ascii="Times New Roman" w:hAnsi="Times New Roman" w:cs="Times New Roman"/>
          <w:b/>
          <w:bCs/>
          <w:sz w:val="24"/>
          <w:szCs w:val="24"/>
        </w:rPr>
      </w:pPr>
    </w:p>
    <w:p w14:paraId="4831BD3B" w14:textId="19CBBE02" w:rsidR="00F27995" w:rsidRDefault="00F27995" w:rsidP="00F27995">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735504F" w14:textId="77777777" w:rsidR="00F27995" w:rsidRDefault="00F27995" w:rsidP="00F27995">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1356B24E" w14:textId="7A5811F2" w:rsidR="00F27995" w:rsidRDefault="00F27995" w:rsidP="00F27995">
      <w:pPr>
        <w:spacing w:after="0"/>
        <w:jc w:val="center"/>
        <w:rPr>
          <w:rFonts w:ascii="Times New Roman" w:hAnsi="Times New Roman" w:cs="Times New Roman"/>
          <w:b/>
          <w:bCs/>
          <w:sz w:val="24"/>
          <w:szCs w:val="24"/>
        </w:rPr>
      </w:pPr>
      <w:r>
        <w:rPr>
          <w:rFonts w:ascii="Times New Roman" w:hAnsi="Times New Roman" w:cs="Times New Roman"/>
          <w:b/>
          <w:bCs/>
          <w:sz w:val="24"/>
          <w:szCs w:val="24"/>
        </w:rPr>
        <w:t>ATA Nº 115</w:t>
      </w:r>
    </w:p>
    <w:p w14:paraId="151B57D8" w14:textId="34B3F9D5" w:rsidR="00690142" w:rsidRDefault="00690142"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No 1º (primeiro) dia do mês de abril do ano de 1996 (mil novecentos e seis) no clube municipal da cidade de Xexéu estado de Pernambuco, reuniu-se a câmara municipal de vereadores de Xexéu para a sessão nº 115 (cento e quinze) às 20:00 horas, com a presença dos vereadores: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(presidente), Adauto Hermínio Silva (1º secretário), Cícero Eronildes Ferreira (2º secretário),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do Nascimento, José Batista da Silva, </w:t>
      </w:r>
      <w:proofErr w:type="spellStart"/>
      <w:r>
        <w:rPr>
          <w:rFonts w:ascii="Times New Roman" w:hAnsi="Times New Roman" w:cs="Times New Roman"/>
          <w:sz w:val="24"/>
          <w:szCs w:val="24"/>
        </w:rPr>
        <w:t>Jailton</w:t>
      </w:r>
      <w:proofErr w:type="spellEnd"/>
      <w:r>
        <w:rPr>
          <w:rFonts w:ascii="Times New Roman" w:hAnsi="Times New Roman" w:cs="Times New Roman"/>
          <w:sz w:val="24"/>
          <w:szCs w:val="24"/>
        </w:rPr>
        <w:t xml:space="preserve"> Francisco do Nascimento, Edson Cabral da Silva Filho, Helena Almeida Silva e Nilton Antônio da Silva. </w:t>
      </w:r>
    </w:p>
    <w:p w14:paraId="15DD8F8E" w14:textId="1649C50D" w:rsidR="002D7213" w:rsidRDefault="00690142"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em nome de Deus deu por aberta a sessão convidando o vereador Cícero Eronildes para assumir a 1º secretaria e o vereador Nilton Antônio para assumir a 2º secretaria, composta a mesa, foi feito a leitura da ata da reunião anterior, sendo aprovada por unanimidade. Depois foi lido o oficio do Sr. prefeito apresentando a prestação de contas da prefeitura, ficando a mesma a disposição dos vereadores. </w:t>
      </w:r>
    </w:p>
    <w:p w14:paraId="27193015" w14:textId="6565AD87" w:rsidR="00690142" w:rsidRDefault="00690142"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No pequeno expediente foi aberto espaço para as proposições orais em plenário. </w:t>
      </w:r>
    </w:p>
    <w:p w14:paraId="08BEF12F" w14:textId="68B01342" w:rsidR="00690142" w:rsidRDefault="00690142"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fez apelo ao </w:t>
      </w:r>
      <w:r w:rsidR="00E01977">
        <w:rPr>
          <w:rFonts w:ascii="Times New Roman" w:hAnsi="Times New Roman" w:cs="Times New Roman"/>
          <w:sz w:val="24"/>
          <w:szCs w:val="24"/>
        </w:rPr>
        <w:t>prefeito no sentido de atender o pedido do povo do bairro da Boa Vista, fazendo a limpeza pública e retirando o barro do meio das ruas daquele bairro.</w:t>
      </w:r>
    </w:p>
    <w:p w14:paraId="45DFC5A3" w14:textId="0A9CDCA2" w:rsidR="00E01977" w:rsidRDefault="00E01977" w:rsidP="00690142">
      <w:pPr>
        <w:spacing w:after="0"/>
        <w:rPr>
          <w:rFonts w:ascii="Times New Roman" w:hAnsi="Times New Roman" w:cs="Times New Roman"/>
          <w:sz w:val="24"/>
          <w:szCs w:val="24"/>
        </w:rPr>
      </w:pPr>
      <w:r>
        <w:rPr>
          <w:rFonts w:ascii="Times New Roman" w:hAnsi="Times New Roman" w:cs="Times New Roman"/>
          <w:sz w:val="24"/>
          <w:szCs w:val="24"/>
        </w:rPr>
        <w:tab/>
        <w:t>No espaço destinado aos avisos, o Sr. presidente disse que pretende inaugurar o novo plenário da câmara ainda em maio, pede uma participação maior dos colegas vereadores junto a ele e agradece a presença dos militares.</w:t>
      </w:r>
    </w:p>
    <w:p w14:paraId="3EC8DCA9" w14:textId="5A41F90B" w:rsidR="00E01977" w:rsidRDefault="00E01977"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Aberto a ordem do dia, foi colocado para 2° discussão e votação o parecer da comissão de educação e saúde dos Projetos de Lei nº 049 e 050/95, aprovados por unanimidade. Para 2º discussão e votação o parecer da comissão de finanças e orçamento dos Projetos de Lei nº 053 e 054/96, aprovados por unanimidade, e para redação final da comissão de justiça e redação o Projeto de Lei nº 051/96, aprovados por unanimidade. </w:t>
      </w:r>
    </w:p>
    <w:p w14:paraId="2FFBFE6D" w14:textId="7456E068" w:rsidR="00780273" w:rsidRDefault="00780273"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No grande expediente destinado as explicações pessoais o Sr. presidente disse aos presidentes das comissões que ele estava tomando iniciativas para o bom andamento dos processos da câmara e que essa presidência não vai mais tomar essas iniciativas. </w:t>
      </w:r>
    </w:p>
    <w:p w14:paraId="43EBE3C7" w14:textId="63C02A9B" w:rsidR="00804A3C" w:rsidRDefault="00804A3C" w:rsidP="00690142">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desejou feliz páscoa a todos e prosseguiu dizendo que na reunião anterior foi atacado, mas que em virtudes, sendo ele o primeiro presidente desta casa junto ao Dr. Floriano o primeiro prefeito de Xexéu e que teve suas contas aprovadas pelo Tribunal de Contas do Estado, como também o Concurso Público feito pela Câmara Municipal, aprovado pelo Tribunal de Contas do Estado, falou do trabalho que teve para confeccionar o Regimento Interno desta casa, e disse ainda ter ajudado a acabar com as brigas que surgiram na gestão atual presidente, </w:t>
      </w:r>
      <w:r w:rsidR="000335ED">
        <w:rPr>
          <w:rFonts w:ascii="Times New Roman" w:hAnsi="Times New Roman" w:cs="Times New Roman"/>
          <w:sz w:val="24"/>
          <w:szCs w:val="24"/>
        </w:rPr>
        <w:t xml:space="preserve">disse também que o Sr. presidente insiste em ataca-lo, mas só poderá tratar bem o Sr. presidente se também for bem tratado, e dependendo do comportamento do Sr. presidente ele poderá se pronunciar, porque quem tem tempo não tem pressa. </w:t>
      </w:r>
    </w:p>
    <w:p w14:paraId="62A598D0" w14:textId="77777777" w:rsidR="00327FAA" w:rsidRDefault="000335ED" w:rsidP="00690142">
      <w:pPr>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25754C25" w14:textId="77777777" w:rsidR="00327FAA" w:rsidRDefault="00327FAA" w:rsidP="00690142">
      <w:pPr>
        <w:spacing w:after="0"/>
        <w:rPr>
          <w:rFonts w:ascii="Times New Roman" w:hAnsi="Times New Roman" w:cs="Times New Roman"/>
          <w:sz w:val="24"/>
          <w:szCs w:val="24"/>
        </w:rPr>
      </w:pPr>
    </w:p>
    <w:p w14:paraId="5F49F7BC" w14:textId="77777777" w:rsidR="00327FAA" w:rsidRDefault="00327FAA" w:rsidP="00690142">
      <w:pPr>
        <w:spacing w:after="0"/>
        <w:rPr>
          <w:rFonts w:ascii="Times New Roman" w:hAnsi="Times New Roman" w:cs="Times New Roman"/>
          <w:sz w:val="24"/>
          <w:szCs w:val="24"/>
        </w:rPr>
      </w:pPr>
    </w:p>
    <w:p w14:paraId="4919A18C" w14:textId="77777777" w:rsidR="00327FAA" w:rsidRDefault="00327FAA" w:rsidP="00690142">
      <w:pPr>
        <w:spacing w:after="0"/>
        <w:rPr>
          <w:rFonts w:ascii="Times New Roman" w:hAnsi="Times New Roman" w:cs="Times New Roman"/>
          <w:sz w:val="24"/>
          <w:szCs w:val="24"/>
        </w:rPr>
      </w:pPr>
    </w:p>
    <w:p w14:paraId="5E2F5971" w14:textId="33B1DA8A" w:rsidR="000335ED" w:rsidRDefault="000335ED" w:rsidP="00327FAA">
      <w:pPr>
        <w:spacing w:after="0"/>
        <w:ind w:firstLine="708"/>
        <w:rPr>
          <w:rFonts w:ascii="Times New Roman" w:hAnsi="Times New Roman" w:cs="Times New Roman"/>
          <w:sz w:val="24"/>
          <w:szCs w:val="24"/>
        </w:rPr>
      </w:pPr>
      <w:r>
        <w:rPr>
          <w:rFonts w:ascii="Times New Roman" w:hAnsi="Times New Roman" w:cs="Times New Roman"/>
          <w:sz w:val="24"/>
          <w:szCs w:val="24"/>
        </w:rPr>
        <w:t>Depois o vereador Edson Cabral, desejou também ao povo de Xexéu uma boa páscoa e disse que o Sr. presidente havia dito que todas as proposituras apresentadas na câmara, deveria ter o procedimento 48 horas de antecedência, diante das circunstancias ele não dará mais pareceres sem primeiro analisar cada projeto. Disse ainda que quase cometeu um erro no Projeto de Lei nº 054/96 por conta de não ter lido o seu conteúdo, falou que veio a câmara para analisar e dar o parecer ao Projeto de Lei nº 056/96 e não o encontro</w:t>
      </w:r>
      <w:r w:rsidR="00327FAA">
        <w:rPr>
          <w:rFonts w:ascii="Times New Roman" w:hAnsi="Times New Roman" w:cs="Times New Roman"/>
          <w:sz w:val="24"/>
          <w:szCs w:val="24"/>
        </w:rPr>
        <w:t>, pois foi informado que o mesmo estava com o Assistente Jurídico da Câmara.</w:t>
      </w:r>
    </w:p>
    <w:p w14:paraId="3FB5AE31" w14:textId="5E80613A" w:rsidR="00327FAA" w:rsidRDefault="00327FAA" w:rsidP="00690142">
      <w:pPr>
        <w:spacing w:after="0"/>
        <w:rPr>
          <w:rFonts w:ascii="Times New Roman" w:hAnsi="Times New Roman" w:cs="Times New Roman"/>
          <w:sz w:val="24"/>
          <w:szCs w:val="24"/>
        </w:rPr>
      </w:pPr>
      <w:r>
        <w:rPr>
          <w:rFonts w:ascii="Times New Roman" w:hAnsi="Times New Roman" w:cs="Times New Roman"/>
          <w:sz w:val="24"/>
          <w:szCs w:val="24"/>
        </w:rPr>
        <w:tab/>
        <w:t>Não havendo mais inscritos, o Sr. presidente encerrou o grande expediente convocando uma nova sessão para o dia 31 de maio do ano em curso no prédio da câmara municipal, às 20:00 horas, depois pediu para todos ficarem de pé e em nome de Deus encerrou a sessão.</w:t>
      </w:r>
    </w:p>
    <w:p w14:paraId="7E1EC50F" w14:textId="72BC3B41" w:rsidR="00327FAA" w:rsidRDefault="00327FAA" w:rsidP="00690142">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Sr. presidente pelo 1º e 2º secretário e por mim.</w:t>
      </w:r>
    </w:p>
    <w:p w14:paraId="6E658B6A" w14:textId="77574149" w:rsidR="00327FAA" w:rsidRDefault="00327FAA" w:rsidP="00327FAA">
      <w:pPr>
        <w:spacing w:after="0"/>
        <w:jc w:val="right"/>
        <w:rPr>
          <w:rFonts w:ascii="Times New Roman" w:hAnsi="Times New Roman" w:cs="Times New Roman"/>
          <w:sz w:val="24"/>
          <w:szCs w:val="24"/>
        </w:rPr>
      </w:pPr>
      <w:r>
        <w:rPr>
          <w:rFonts w:ascii="Times New Roman" w:hAnsi="Times New Roman" w:cs="Times New Roman"/>
          <w:sz w:val="24"/>
          <w:szCs w:val="24"/>
        </w:rPr>
        <w:t>Xexéu, 1º de abril de 1996.</w:t>
      </w:r>
    </w:p>
    <w:p w14:paraId="69708E05" w14:textId="1E054370" w:rsidR="00327FAA" w:rsidRDefault="00327FAA" w:rsidP="00327FAA">
      <w:pPr>
        <w:spacing w:after="0"/>
        <w:jc w:val="right"/>
        <w:rPr>
          <w:rFonts w:ascii="Times New Roman" w:hAnsi="Times New Roman" w:cs="Times New Roman"/>
          <w:sz w:val="24"/>
          <w:szCs w:val="24"/>
        </w:rPr>
      </w:pPr>
    </w:p>
    <w:p w14:paraId="4AF8EF90" w14:textId="4B0B32EA" w:rsidR="00327FAA" w:rsidRDefault="00327FAA" w:rsidP="00327FAA">
      <w:pPr>
        <w:spacing w:after="0"/>
        <w:jc w:val="right"/>
        <w:rPr>
          <w:rFonts w:ascii="Times New Roman" w:hAnsi="Times New Roman" w:cs="Times New Roman"/>
          <w:sz w:val="24"/>
          <w:szCs w:val="24"/>
        </w:rPr>
      </w:pPr>
    </w:p>
    <w:p w14:paraId="07AD1F6A" w14:textId="179AE846" w:rsidR="00327FAA" w:rsidRDefault="00327FAA" w:rsidP="00327FAA">
      <w:pPr>
        <w:spacing w:after="0"/>
        <w:jc w:val="right"/>
        <w:rPr>
          <w:rFonts w:ascii="Times New Roman" w:hAnsi="Times New Roman" w:cs="Times New Roman"/>
          <w:sz w:val="24"/>
          <w:szCs w:val="24"/>
        </w:rPr>
      </w:pPr>
    </w:p>
    <w:p w14:paraId="2CCD72D6" w14:textId="60BB586D" w:rsidR="00327FAA" w:rsidRDefault="00327FAA" w:rsidP="00327FAA">
      <w:pPr>
        <w:spacing w:after="0"/>
        <w:jc w:val="right"/>
        <w:rPr>
          <w:rFonts w:ascii="Times New Roman" w:hAnsi="Times New Roman" w:cs="Times New Roman"/>
          <w:sz w:val="24"/>
          <w:szCs w:val="24"/>
        </w:rPr>
      </w:pPr>
    </w:p>
    <w:p w14:paraId="0E3C41E4" w14:textId="38B877B5" w:rsidR="00327FAA" w:rsidRDefault="00327FAA" w:rsidP="00327FAA">
      <w:pPr>
        <w:spacing w:after="0"/>
        <w:jc w:val="right"/>
        <w:rPr>
          <w:rFonts w:ascii="Times New Roman" w:hAnsi="Times New Roman" w:cs="Times New Roman"/>
          <w:sz w:val="24"/>
          <w:szCs w:val="24"/>
        </w:rPr>
      </w:pPr>
    </w:p>
    <w:p w14:paraId="17D53738" w14:textId="69B4185D" w:rsidR="00327FAA" w:rsidRDefault="00327FAA" w:rsidP="00327FAA">
      <w:pPr>
        <w:spacing w:after="0"/>
        <w:jc w:val="right"/>
        <w:rPr>
          <w:rFonts w:ascii="Times New Roman" w:hAnsi="Times New Roman" w:cs="Times New Roman"/>
          <w:sz w:val="24"/>
          <w:szCs w:val="24"/>
        </w:rPr>
      </w:pPr>
    </w:p>
    <w:p w14:paraId="3D178A64" w14:textId="0977AA57" w:rsidR="00327FAA" w:rsidRPr="00327FAA" w:rsidRDefault="00327FAA" w:rsidP="00327FAA">
      <w:pPr>
        <w:spacing w:after="0"/>
        <w:jc w:val="center"/>
        <w:rPr>
          <w:rFonts w:ascii="Times New Roman" w:hAnsi="Times New Roman" w:cs="Times New Roman"/>
          <w:b/>
          <w:bCs/>
          <w:sz w:val="24"/>
          <w:szCs w:val="24"/>
        </w:rPr>
      </w:pPr>
      <w:r w:rsidRPr="00327FAA">
        <w:rPr>
          <w:rFonts w:ascii="Times New Roman" w:hAnsi="Times New Roman" w:cs="Times New Roman"/>
          <w:b/>
          <w:bCs/>
          <w:sz w:val="24"/>
          <w:szCs w:val="24"/>
        </w:rPr>
        <w:t>JESIMIEL GONÇALVES DE LIMA</w:t>
      </w:r>
    </w:p>
    <w:p w14:paraId="4ECE8C0B" w14:textId="311B1C6C" w:rsidR="00327FAA" w:rsidRPr="00327FAA" w:rsidRDefault="00327FAA" w:rsidP="00327FAA">
      <w:pPr>
        <w:spacing w:after="0"/>
        <w:jc w:val="center"/>
        <w:rPr>
          <w:rFonts w:ascii="Times New Roman" w:hAnsi="Times New Roman" w:cs="Times New Roman"/>
          <w:b/>
          <w:bCs/>
          <w:sz w:val="24"/>
          <w:szCs w:val="24"/>
        </w:rPr>
      </w:pPr>
      <w:r w:rsidRPr="00327FAA">
        <w:rPr>
          <w:rFonts w:ascii="Times New Roman" w:hAnsi="Times New Roman" w:cs="Times New Roman"/>
          <w:b/>
          <w:bCs/>
          <w:sz w:val="24"/>
          <w:szCs w:val="24"/>
        </w:rPr>
        <w:t>Presidente da Câmara Municipal</w:t>
      </w:r>
    </w:p>
    <w:p w14:paraId="6FD90763" w14:textId="77777777" w:rsidR="009E5C84" w:rsidRPr="00327FAA" w:rsidRDefault="009E5C84" w:rsidP="00327FAA">
      <w:pPr>
        <w:jc w:val="center"/>
        <w:rPr>
          <w:rFonts w:ascii="Times New Roman" w:hAnsi="Times New Roman" w:cs="Times New Roman"/>
          <w:b/>
          <w:bCs/>
          <w:sz w:val="24"/>
          <w:szCs w:val="24"/>
        </w:rPr>
      </w:pPr>
    </w:p>
    <w:sectPr w:rsidR="009E5C84" w:rsidRPr="00327FAA">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6DF3" w14:textId="77777777" w:rsidR="003E23E4" w:rsidRDefault="003E23E4" w:rsidP="00C4442F">
      <w:pPr>
        <w:spacing w:after="0" w:line="240" w:lineRule="auto"/>
      </w:pPr>
      <w:r>
        <w:separator/>
      </w:r>
    </w:p>
  </w:endnote>
  <w:endnote w:type="continuationSeparator" w:id="0">
    <w:p w14:paraId="5F760328" w14:textId="77777777" w:rsidR="003E23E4" w:rsidRDefault="003E23E4"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BA00"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3065"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34EF"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170D" w14:textId="77777777" w:rsidR="003E23E4" w:rsidRDefault="003E23E4" w:rsidP="00C4442F">
      <w:pPr>
        <w:spacing w:after="0" w:line="240" w:lineRule="auto"/>
      </w:pPr>
      <w:r>
        <w:separator/>
      </w:r>
    </w:p>
  </w:footnote>
  <w:footnote w:type="continuationSeparator" w:id="0">
    <w:p w14:paraId="5F5521F1" w14:textId="77777777" w:rsidR="003E23E4" w:rsidRDefault="003E23E4"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CB55"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0E91" w14:textId="77777777" w:rsidR="00C4442F" w:rsidRDefault="00C4442F">
    <w:pPr>
      <w:pStyle w:val="Cabealho"/>
    </w:pPr>
    <w:r>
      <w:rPr>
        <w:noProof/>
      </w:rPr>
      <w:drawing>
        <wp:anchor distT="0" distB="0" distL="114300" distR="114300" simplePos="0" relativeHeight="251659264" behindDoc="0" locked="0" layoutInCell="1" allowOverlap="1" wp14:anchorId="3FF2A1E1" wp14:editId="5A38FEFE">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C351"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35ED"/>
    <w:rsid w:val="00037074"/>
    <w:rsid w:val="002B2426"/>
    <w:rsid w:val="002D7213"/>
    <w:rsid w:val="00327FAA"/>
    <w:rsid w:val="003E23E4"/>
    <w:rsid w:val="004D1D2F"/>
    <w:rsid w:val="005234C1"/>
    <w:rsid w:val="00550809"/>
    <w:rsid w:val="00690142"/>
    <w:rsid w:val="006D5E48"/>
    <w:rsid w:val="00780273"/>
    <w:rsid w:val="00804A3C"/>
    <w:rsid w:val="00830068"/>
    <w:rsid w:val="008733B4"/>
    <w:rsid w:val="00990AD3"/>
    <w:rsid w:val="009E5C84"/>
    <w:rsid w:val="00C4442F"/>
    <w:rsid w:val="00D5280D"/>
    <w:rsid w:val="00E01977"/>
    <w:rsid w:val="00F27995"/>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A39D1"/>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6754">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2692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660</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2025-04-09T15:22:00Z</dcterms:created>
  <dcterms:modified xsi:type="dcterms:W3CDTF">2025-04-11T13:19:00Z</dcterms:modified>
</cp:coreProperties>
</file>