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3212" w14:textId="77777777" w:rsidR="005E305D" w:rsidRDefault="005E305D" w:rsidP="005E305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ACFA3" w14:textId="77777777" w:rsidR="005E305D" w:rsidRDefault="005E305D" w:rsidP="005E305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CC402" w14:textId="77777777" w:rsidR="005E305D" w:rsidRDefault="005E305D" w:rsidP="005E305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E762" w14:textId="643D1EA0" w:rsidR="005E305D" w:rsidRDefault="005E305D" w:rsidP="005E305D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2B466468" w14:textId="77777777" w:rsidR="005E305D" w:rsidRDefault="005E305D" w:rsidP="005E3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4686C066" w14:textId="52FCD098" w:rsidR="005E305D" w:rsidRDefault="005E305D" w:rsidP="008031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111</w:t>
      </w:r>
    </w:p>
    <w:p w14:paraId="47DB3DF2" w14:textId="6A4F1F2D" w:rsidR="005E305D" w:rsidRDefault="005E305D" w:rsidP="00803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 1º (primeiro) dia do mês de março do ano de 1996 (mil novecentos e noventa e seis), no prédio onde funciona a sede do poder legislativo municipal, localizado a rua da alegria, 41, nesta cidade de Xexéu estado de Pernambuco, reuniu-se a câmara municipal de Xexéu para a sessão nº 111 (cento e onze) às 20:00 horas, com a presença dos vereadores: </w:t>
      </w:r>
      <w:proofErr w:type="spellStart"/>
      <w:r w:rsidR="00392F64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392F64">
        <w:rPr>
          <w:rFonts w:ascii="Times New Roman" w:hAnsi="Times New Roman" w:cs="Times New Roman"/>
          <w:sz w:val="24"/>
          <w:szCs w:val="24"/>
        </w:rPr>
        <w:t xml:space="preserve"> Gonçalves de Lima (presidente),  Adauto Hermínio Silva (1º secretário), Cícero Eronildes Ferreira (2º secretário), José Batista da Silva, </w:t>
      </w:r>
      <w:proofErr w:type="spellStart"/>
      <w:r w:rsidR="00392F64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392F64">
        <w:rPr>
          <w:rFonts w:ascii="Times New Roman" w:hAnsi="Times New Roman" w:cs="Times New Roman"/>
          <w:sz w:val="24"/>
          <w:szCs w:val="24"/>
        </w:rPr>
        <w:t xml:space="preserve"> Francisco do Nascimento,</w:t>
      </w:r>
      <w:r w:rsidR="008031DC">
        <w:rPr>
          <w:rFonts w:ascii="Times New Roman" w:hAnsi="Times New Roman" w:cs="Times New Roman"/>
          <w:sz w:val="24"/>
          <w:szCs w:val="24"/>
        </w:rPr>
        <w:t xml:space="preserve"> Edson Cabral da Silva Filho, Helena de Almeida Silva e Nilton Antônio da Silva. Ausente o vereador Jobson </w:t>
      </w:r>
      <w:proofErr w:type="spellStart"/>
      <w:r w:rsidR="008031DC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8031DC">
        <w:rPr>
          <w:rFonts w:ascii="Times New Roman" w:hAnsi="Times New Roman" w:cs="Times New Roman"/>
          <w:sz w:val="24"/>
          <w:szCs w:val="24"/>
        </w:rPr>
        <w:t>.</w:t>
      </w:r>
    </w:p>
    <w:p w14:paraId="786BEE5D" w14:textId="3460E6DC" w:rsidR="008031DC" w:rsidRDefault="008031DC" w:rsidP="00803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em nome de Deus deu por aberta a sessão e solicitou do secretário da câmara que fizesse a leitura da pauta do dia e da ata da reunião anterior, sendo aprovada por unanimidade. </w:t>
      </w:r>
    </w:p>
    <w:p w14:paraId="51FBE36E" w14:textId="77777777" w:rsidR="00EA798E" w:rsidRDefault="008031DC" w:rsidP="00EA7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pequeno expediente, foi lido as correspondências recebidas pelo setor de protocolo da câmara</w:t>
      </w:r>
      <w:r w:rsidR="00EA798E">
        <w:rPr>
          <w:rFonts w:ascii="Times New Roman" w:hAnsi="Times New Roman" w:cs="Times New Roman"/>
          <w:sz w:val="24"/>
          <w:szCs w:val="24"/>
        </w:rPr>
        <w:t>, e as indicações nº 06 e 07/96 de autoria do vereador Edson Cabral, que fez a justificativa oral em plenário.</w:t>
      </w:r>
    </w:p>
    <w:p w14:paraId="056359E1" w14:textId="268C6FF7" w:rsidR="00EA798E" w:rsidRDefault="00EA798E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palavra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</w:t>
      </w:r>
      <w:r w:rsidR="00FE7552">
        <w:rPr>
          <w:rFonts w:ascii="Times New Roman" w:hAnsi="Times New Roman" w:cs="Times New Roman"/>
          <w:sz w:val="24"/>
          <w:szCs w:val="24"/>
        </w:rPr>
        <w:t xml:space="preserve">iniciou falando da indicação nº 07/96, dizendo que o nobre colega foi feliz na sua colocação e reforçou dizendo que foi construído uma caixa d’água no alto da capela indicado por ele, mas por causa da queda de energia elétrica vem acarretando sérios problemas de abastecimento e que a culpa é do SAAE e da Celpe. </w:t>
      </w:r>
    </w:p>
    <w:p w14:paraId="74B00EA0" w14:textId="40DAE908" w:rsidR="00FE7552" w:rsidRDefault="00FE7552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Sr. vereador José Batista agradeceu a presença dos motoristas a reunião e parabenizou o vereador Edson pela sua indicação, dando o voto favorável. </w:t>
      </w:r>
    </w:p>
    <w:p w14:paraId="292AA11D" w14:textId="16926F7D" w:rsidR="00FE7552" w:rsidRDefault="00FE7552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o Sr. Cícero Eronildes disse que o trabalho do vereador é indicar e o prefeito faz se quiser. Há três anos vem fazendo indicações e não foram atendidas, mas está de acordo no que for benefício do povo.</w:t>
      </w:r>
    </w:p>
    <w:p w14:paraId="0ACBD4EC" w14:textId="44AF029E" w:rsidR="00FE7552" w:rsidRDefault="00FE7552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Novamente com a palavra o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falou da indicação</w:t>
      </w:r>
      <w:r w:rsidR="00525C39">
        <w:rPr>
          <w:rFonts w:ascii="Times New Roman" w:hAnsi="Times New Roman" w:cs="Times New Roman"/>
          <w:sz w:val="24"/>
          <w:szCs w:val="24"/>
        </w:rPr>
        <w:t xml:space="preserve"> nº</w:t>
      </w:r>
      <w:r w:rsidR="003C6610">
        <w:rPr>
          <w:rFonts w:ascii="Times New Roman" w:hAnsi="Times New Roman" w:cs="Times New Roman"/>
          <w:sz w:val="24"/>
          <w:szCs w:val="24"/>
        </w:rPr>
        <w:t xml:space="preserve"> 06/96 do vereador Edson, dizendo que ele primeiro deveria colocar um Projeto de Lei oficializando o nome da praça para depois dar exclusividade a Associação dos Taxistas, Xexéu não tem terminal</w:t>
      </w:r>
      <w:r w:rsidR="00495C4A">
        <w:rPr>
          <w:rFonts w:ascii="Times New Roman" w:hAnsi="Times New Roman" w:cs="Times New Roman"/>
          <w:sz w:val="24"/>
          <w:szCs w:val="24"/>
        </w:rPr>
        <w:t xml:space="preserve"> rodoviário e essa praça já se tornou exclusividade desde a sua criação.</w:t>
      </w:r>
    </w:p>
    <w:p w14:paraId="090446A3" w14:textId="47C18C09" w:rsidR="00495C4A" w:rsidRDefault="00495C4A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o Sr. vereador José Batista disse que era favorável a indicação, pois o Dr. Floriano já dizia que quando construísse uma praça naquele local seria dado o nome de José Vieira.</w:t>
      </w:r>
    </w:p>
    <w:p w14:paraId="672606A4" w14:textId="0E3EF2CF" w:rsidR="00495C4A" w:rsidRDefault="00495C4A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o Sr. vereador Cícero Eronildes disse que no Brasil não tem nenhuma praça doada a taxista, o que deveria ser feito era um Projeto de Lei impedindo</w:t>
      </w:r>
      <w:r w:rsidR="00E254D3">
        <w:rPr>
          <w:rFonts w:ascii="Times New Roman" w:hAnsi="Times New Roman" w:cs="Times New Roman"/>
          <w:sz w:val="24"/>
          <w:szCs w:val="24"/>
        </w:rPr>
        <w:t xml:space="preserve"> que futuros prefeitos possam transferir a praça para outros locais e que Xexéu tem vários órgãos funcionando com o nome de faixada. </w:t>
      </w:r>
    </w:p>
    <w:p w14:paraId="1FF5B509" w14:textId="0893591F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palavra a Sra. Vereadora Helena Almeida disse que se deve examinar bem a indicação para não causar problemas futuros.</w:t>
      </w:r>
    </w:p>
    <w:p w14:paraId="2140064D" w14:textId="77777777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5E669DC" w14:textId="77777777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11670E7" w14:textId="77777777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1351C99" w14:textId="77777777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3F0FD4E" w14:textId="77777777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D05C407" w14:textId="2D96F991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o Sr. vereador Nilton Antônio disse ser a favor do povo de Xexéu e está de acordo com a indicação.</w:t>
      </w:r>
    </w:p>
    <w:p w14:paraId="5B975A6A" w14:textId="42AE4A2B" w:rsidR="00E254D3" w:rsidRDefault="00E254D3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palavra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Gonçalves, disse que falando com o vereador Edson Cabral e José Batista, mostrou que juridicamente não se pode doar um patrimônio </w:t>
      </w:r>
      <w:r w:rsidR="00484221">
        <w:rPr>
          <w:rFonts w:ascii="Times New Roman" w:hAnsi="Times New Roman" w:cs="Times New Roman"/>
          <w:sz w:val="24"/>
          <w:szCs w:val="24"/>
        </w:rPr>
        <w:t xml:space="preserve">público e sim fazer um Projeto de Lei regulamentado o direito dos motoristas de táxi de Xexéu. </w:t>
      </w:r>
    </w:p>
    <w:p w14:paraId="33601DF3" w14:textId="26F7F350" w:rsidR="00484221" w:rsidRDefault="00484221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Depois a palavra foi facultada ao Dr. Marcos Antônio assessor jurídico da câmara municipal de Xexéu, que disse que o vereador Edson Cabral estava querendo organizar a cidade como tantas outras, dando exclusividade da praça José Vieira aos taxistas de Xexéu.</w:t>
      </w:r>
    </w:p>
    <w:p w14:paraId="113E1B48" w14:textId="09A90B82" w:rsidR="00484221" w:rsidRDefault="00484221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ocasião o Sr. Cícero Eronildes pediu para se</w:t>
      </w:r>
      <w:r w:rsidR="006F0F99">
        <w:rPr>
          <w:rFonts w:ascii="Times New Roman" w:hAnsi="Times New Roman" w:cs="Times New Roman"/>
          <w:sz w:val="24"/>
          <w:szCs w:val="24"/>
        </w:rPr>
        <w:t xml:space="preserve"> retirar do plenário em protesto ao discurso do Dr. Marcos, o Sr. presidente nomeou o Sr. vereador Nilton Antônio</w:t>
      </w:r>
      <w:r w:rsidR="00662F6A">
        <w:rPr>
          <w:rFonts w:ascii="Times New Roman" w:hAnsi="Times New Roman" w:cs="Times New Roman"/>
          <w:sz w:val="24"/>
          <w:szCs w:val="24"/>
        </w:rPr>
        <w:t>, o Sr. presidente nomeou o Sr. vereador Nilton Antônio para assumir a 2º secretaria no lugar do vereador Cícero Eronildes, colocando em seguida para votação as indicações nº 06 e 07/96 do vereador Edson</w:t>
      </w:r>
      <w:r w:rsidR="0060763E">
        <w:rPr>
          <w:rFonts w:ascii="Times New Roman" w:hAnsi="Times New Roman" w:cs="Times New Roman"/>
          <w:sz w:val="24"/>
          <w:szCs w:val="24"/>
        </w:rPr>
        <w:t>, sendo aprovadas pela maioria dos presentes.</w:t>
      </w:r>
    </w:p>
    <w:p w14:paraId="352B34E5" w14:textId="351BD741" w:rsidR="0060763E" w:rsidRDefault="0060763E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fez mais duas indicações orais em plenário, a 1º foi para o Sr. prefeito do município, Severino Alves, plantar arvores nas ruas da cidade e a 2º foi para encaminhar ofício do DNER e DER e ao governador do estado, no sentido de construir três quebra-molas na BR 101. Colocados em votação, foram aprovados por unanimidade dos presentes;</w:t>
      </w:r>
    </w:p>
    <w:p w14:paraId="081DA651" w14:textId="6467F80A" w:rsidR="0060763E" w:rsidRDefault="0060763E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ordem do dia foi lido o Projeto de Lei nº 051/96 de autoria de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ficando o mesmo para discussão e votação na próxima semana.</w:t>
      </w:r>
    </w:p>
    <w:p w14:paraId="03A38A34" w14:textId="055E724D" w:rsidR="0060763E" w:rsidRDefault="0060763E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havendo mais inscritos para as explicações pessoais, foi dispensado o grande expediente. Depois o Sr. presidente convocou uma nova sessão para o dia 08 de março do ano em curso, às 20:00 horas no mesmo local e pediu a todos para ficarem de pé e em nome de Deus encerrou a sessão.</w:t>
      </w:r>
    </w:p>
    <w:p w14:paraId="13539C23" w14:textId="72B3232E" w:rsidR="0060763E" w:rsidRDefault="0060763E" w:rsidP="00EA79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Ronaldo Cavalcante da Silva, secretário da câmara, lavrei a presente ata que lida e aprovada será devidamente assinada pelo Sr. presidente, pelo 1º </w:t>
      </w:r>
      <w:r w:rsidR="00A3528E">
        <w:rPr>
          <w:rFonts w:ascii="Times New Roman" w:hAnsi="Times New Roman" w:cs="Times New Roman"/>
          <w:sz w:val="24"/>
          <w:szCs w:val="24"/>
        </w:rPr>
        <w:t xml:space="preserve">e 2º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A3528E">
        <w:rPr>
          <w:rFonts w:ascii="Times New Roman" w:hAnsi="Times New Roman" w:cs="Times New Roman"/>
          <w:sz w:val="24"/>
          <w:szCs w:val="24"/>
        </w:rPr>
        <w:t xml:space="preserve"> e por mim.</w:t>
      </w:r>
    </w:p>
    <w:p w14:paraId="5D597F70" w14:textId="537BD287" w:rsidR="00A3528E" w:rsidRDefault="00A3528E" w:rsidP="00A3528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1º de março de 1996.</w:t>
      </w:r>
    </w:p>
    <w:p w14:paraId="504861BB" w14:textId="03DA10DD" w:rsidR="00A3528E" w:rsidRDefault="00A3528E" w:rsidP="00A3528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FC59E2A" w14:textId="3B518DB8" w:rsidR="00A3528E" w:rsidRDefault="00A3528E" w:rsidP="00A3528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2B6AB3A" w14:textId="74D3B2AC" w:rsidR="00A3528E" w:rsidRDefault="00A3528E" w:rsidP="00A3528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87A722F" w14:textId="0F8C0ACA" w:rsidR="00A3528E" w:rsidRPr="00A3528E" w:rsidRDefault="00A3528E" w:rsidP="00A3528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28E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0A868E59" w14:textId="6589A030" w:rsidR="00A3528E" w:rsidRPr="00A3528E" w:rsidRDefault="00A3528E" w:rsidP="00A3528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28E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497CC0BF" w14:textId="77777777" w:rsidR="002D7213" w:rsidRPr="00A3528E" w:rsidRDefault="002D7213" w:rsidP="00A352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B36AE" w14:textId="77777777" w:rsidR="009E5C84" w:rsidRPr="00037074" w:rsidRDefault="009E5C84" w:rsidP="00EA798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CDBC" w14:textId="77777777" w:rsidR="007637AF" w:rsidRDefault="007637AF" w:rsidP="00C4442F">
      <w:pPr>
        <w:spacing w:after="0" w:line="240" w:lineRule="auto"/>
      </w:pPr>
      <w:r>
        <w:separator/>
      </w:r>
    </w:p>
  </w:endnote>
  <w:endnote w:type="continuationSeparator" w:id="0">
    <w:p w14:paraId="1A112518" w14:textId="77777777" w:rsidR="007637AF" w:rsidRDefault="007637AF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0FFF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B708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3E05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3C31" w14:textId="77777777" w:rsidR="007637AF" w:rsidRDefault="007637AF" w:rsidP="00C4442F">
      <w:pPr>
        <w:spacing w:after="0" w:line="240" w:lineRule="auto"/>
      </w:pPr>
      <w:r>
        <w:separator/>
      </w:r>
    </w:p>
  </w:footnote>
  <w:footnote w:type="continuationSeparator" w:id="0">
    <w:p w14:paraId="0DA8FC77" w14:textId="77777777" w:rsidR="007637AF" w:rsidRDefault="007637AF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21C5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36D5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139516" wp14:editId="354B238A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654D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C3044"/>
    <w:rsid w:val="002A7860"/>
    <w:rsid w:val="002B2426"/>
    <w:rsid w:val="002B66C9"/>
    <w:rsid w:val="002D7213"/>
    <w:rsid w:val="00392F64"/>
    <w:rsid w:val="003C6610"/>
    <w:rsid w:val="00484221"/>
    <w:rsid w:val="00495C4A"/>
    <w:rsid w:val="005234C1"/>
    <w:rsid w:val="00525C39"/>
    <w:rsid w:val="00550809"/>
    <w:rsid w:val="005E305D"/>
    <w:rsid w:val="0060763E"/>
    <w:rsid w:val="0061600E"/>
    <w:rsid w:val="00662F6A"/>
    <w:rsid w:val="006D5E48"/>
    <w:rsid w:val="006F0F99"/>
    <w:rsid w:val="007637AF"/>
    <w:rsid w:val="008031DC"/>
    <w:rsid w:val="00830068"/>
    <w:rsid w:val="008603BA"/>
    <w:rsid w:val="00990AD3"/>
    <w:rsid w:val="009E5C84"/>
    <w:rsid w:val="009E7C94"/>
    <w:rsid w:val="00A3528E"/>
    <w:rsid w:val="00C4442F"/>
    <w:rsid w:val="00E254D3"/>
    <w:rsid w:val="00EA2C38"/>
    <w:rsid w:val="00EA798E"/>
    <w:rsid w:val="00FE7552"/>
    <w:rsid w:val="00FF43A1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8989C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16</cp:revision>
  <dcterms:created xsi:type="dcterms:W3CDTF">2025-03-19T12:27:00Z</dcterms:created>
  <dcterms:modified xsi:type="dcterms:W3CDTF">2025-03-19T14:38:00Z</dcterms:modified>
</cp:coreProperties>
</file>